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B7" w:rsidRPr="005D4E9E" w:rsidRDefault="00ED66B7" w:rsidP="008A40CF">
      <w:pPr>
        <w:pStyle w:val="ListParagraph"/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</w:t>
      </w:r>
      <w:r w:rsidR="008A40C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وحدة العلاقات العامة والإعلام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8A40CF">
        <w:rPr>
          <w:rFonts w:ascii="Simplified Arabic" w:hAnsi="Simplified Arabic" w:cs="Simplified Arabic"/>
          <w:b/>
          <w:bCs/>
          <w:sz w:val="24"/>
          <w:szCs w:val="24"/>
        </w:rPr>
        <w:t xml:space="preserve">-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دائرة الإعلام والمطبوعات </w:t>
      </w:r>
    </w:p>
    <w:p w:rsidR="0034530B" w:rsidRDefault="0034530B" w:rsidP="000E41DD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نموذج طلب اعلان</w:t>
      </w:r>
    </w:p>
    <w:p w:rsidR="0034530B" w:rsidRPr="000E41DD" w:rsidRDefault="0034530B" w:rsidP="000E41DD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E41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الجهة الطالبة (عمادة/ وحدة/ دائرة </w:t>
      </w:r>
      <w:r w:rsidR="000E41DD" w:rsidRPr="000E41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r w:rsidRPr="000E41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الادارة العليا) : </w:t>
      </w:r>
    </w:p>
    <w:p w:rsidR="0034530B" w:rsidRPr="000E41DD" w:rsidRDefault="00DC3BE9" w:rsidP="000E41DD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  <w:rtl/>
        </w:rPr>
        <w:pict>
          <v:rect id="_x0000_s1033" style="position:absolute;left:0;text-align:left;margin-left:46.05pt;margin-top:23.95pt;width:451.5pt;height:90.75pt;z-index:251658240"/>
        </w:pict>
      </w:r>
      <w:r w:rsidR="0034530B" w:rsidRPr="000E41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الهدف من الاعلان</w:t>
      </w:r>
    </w:p>
    <w:p w:rsidR="000E41DD" w:rsidRDefault="000E41DD" w:rsidP="000E41DD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4530B" w:rsidRPr="00D834A8" w:rsidRDefault="0034530B" w:rsidP="0034530B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0E41DD" w:rsidRDefault="000E41DD" w:rsidP="0034530B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</w:p>
    <w:p w:rsidR="0034530B" w:rsidRPr="000E41DD" w:rsidRDefault="0034530B" w:rsidP="000E41DD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E41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مكان النشر</w:t>
      </w:r>
    </w:p>
    <w:p w:rsidR="0034530B" w:rsidRDefault="00DC3BE9" w:rsidP="00E4674F">
      <w:p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8" style="position:absolute;left:0;text-align:left;margin-left:119.55pt;margin-top:8.75pt;width:7.5pt;height:7.5pt;z-index:251663360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7" style="position:absolute;left:0;text-align:left;margin-left:209.55pt;margin-top:8.75pt;width:7.5pt;height:7.5pt;z-index:251662336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6" style="position:absolute;left:0;text-align:left;margin-left:348.3pt;margin-top:8.75pt;width:7.5pt;height:7.5pt;z-index:251661312"/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_x0000_s1035" style="position:absolute;left:0;text-align:left;margin-left:421.05pt;margin-top:8.75pt;width:7.5pt;height:7.5pt;z-index:251660288"/>
        </w:pict>
      </w:r>
      <w:r>
        <w:rPr>
          <w:rFonts w:ascii="Simplified Arabic" w:hAnsi="Simplified Arabic" w:cs="Simplified Arabic"/>
          <w:noProof/>
          <w:sz w:val="24"/>
          <w:szCs w:val="24"/>
          <w:rtl/>
        </w:rPr>
        <w:pict>
          <v:rect id="_x0000_s1034" style="position:absolute;left:0;text-align:left;margin-left:524.55pt;margin-top:8.75pt;width:7.5pt;height:7.5pt;z-index:251659264"/>
        </w:pict>
      </w:r>
      <w:r w:rsidR="0034530B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E4674F">
        <w:rPr>
          <w:rFonts w:ascii="Simplified Arabic" w:hAnsi="Simplified Arabic" w:cs="Simplified Arabic" w:hint="cs"/>
          <w:sz w:val="24"/>
          <w:szCs w:val="24"/>
          <w:rtl/>
        </w:rPr>
        <w:t xml:space="preserve">إذاعة                      تلفزيون             </w:t>
      </w:r>
      <w:r w:rsidR="0034530B">
        <w:rPr>
          <w:rFonts w:ascii="Simplified Arabic" w:hAnsi="Simplified Arabic" w:cs="Simplified Arabic" w:hint="cs"/>
          <w:sz w:val="24"/>
          <w:szCs w:val="24"/>
          <w:rtl/>
        </w:rPr>
        <w:t xml:space="preserve"> مواقع التواصل الاجتماعي</w:t>
      </w:r>
      <w:r w:rsidR="00E4674F">
        <w:rPr>
          <w:rFonts w:ascii="Simplified Arabic" w:hAnsi="Simplified Arabic" w:cs="Simplified Arabic" w:hint="cs"/>
          <w:sz w:val="24"/>
          <w:szCs w:val="24"/>
          <w:rtl/>
        </w:rPr>
        <w:t xml:space="preserve">       </w:t>
      </w:r>
      <w:r w:rsidR="0034530B">
        <w:rPr>
          <w:rFonts w:ascii="Simplified Arabic" w:hAnsi="Simplified Arabic" w:cs="Simplified Arabic" w:hint="cs"/>
          <w:sz w:val="24"/>
          <w:szCs w:val="24"/>
          <w:rtl/>
        </w:rPr>
        <w:t xml:space="preserve">   موقع الجامعة </w:t>
      </w:r>
      <w:r w:rsidR="00E4674F">
        <w:rPr>
          <w:rFonts w:ascii="Simplified Arabic" w:hAnsi="Simplified Arabic" w:cs="Simplified Arabic" w:hint="cs"/>
          <w:sz w:val="24"/>
          <w:szCs w:val="24"/>
          <w:rtl/>
        </w:rPr>
        <w:t xml:space="preserve">         الصحف</w:t>
      </w:r>
    </w:p>
    <w:p w:rsidR="009F5613" w:rsidRDefault="00DC3BE9" w:rsidP="009F5613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</w:rPr>
        <w:pict>
          <v:rect id="_x0000_s1042" style="position:absolute;left:0;text-align:left;margin-left:39.3pt;margin-top:28.35pt;width:458.25pt;height:39.75pt;z-index:251667456"/>
        </w:pict>
      </w:r>
      <w:r w:rsidR="009F561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الفئة المستهدفة من الاعلان</w:t>
      </w:r>
    </w:p>
    <w:p w:rsidR="009F5613" w:rsidRPr="009F5613" w:rsidRDefault="009F5613" w:rsidP="009F5613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9F5613" w:rsidRPr="005240F3" w:rsidRDefault="009F5613" w:rsidP="005240F3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34530B" w:rsidRPr="00E4674F" w:rsidRDefault="00E4674F" w:rsidP="00E4674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المطلوب بخصوص </w:t>
      </w:r>
      <w:r w:rsidR="0034530B" w:rsidRPr="00E4674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نص الاعلان   </w:t>
      </w:r>
    </w:p>
    <w:p w:rsidR="0034530B" w:rsidRDefault="00DC3BE9" w:rsidP="005240F3">
      <w:p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w:pict>
          <v:rect id="_x0000_s1041" style="position:absolute;left:0;text-align:left;margin-left:228.3pt;margin-top:7.4pt;width:7.5pt;height:7.5pt;z-index:251666432"/>
        </w:pict>
      </w:r>
      <w:r>
        <w:rPr>
          <w:rFonts w:ascii="Simplified Arabic" w:hAnsi="Simplified Arabic" w:cs="Simplified Arabic"/>
          <w:noProof/>
          <w:sz w:val="24"/>
          <w:szCs w:val="24"/>
          <w:rtl/>
        </w:rPr>
        <w:pict>
          <v:rect id="_x0000_s1039" style="position:absolute;left:0;text-align:left;margin-left:355.8pt;margin-top:7.4pt;width:7.5pt;height:7.5pt;z-index:251664384"/>
        </w:pict>
      </w:r>
      <w:r>
        <w:rPr>
          <w:rFonts w:ascii="Simplified Arabic" w:hAnsi="Simplified Arabic" w:cs="Simplified Arabic"/>
          <w:noProof/>
          <w:sz w:val="24"/>
          <w:szCs w:val="24"/>
          <w:rtl/>
        </w:rPr>
        <w:pict>
          <v:rect id="_x0000_s1040" style="position:absolute;left:0;text-align:left;margin-left:524.55pt;margin-top:7.4pt;width:7.5pt;height:7.5pt;z-index:251665408"/>
        </w:pict>
      </w:r>
      <w:r w:rsidR="00E4674F">
        <w:rPr>
          <w:rFonts w:ascii="Simplified Arabic" w:hAnsi="Simplified Arabic" w:cs="Simplified Arabic" w:hint="cs"/>
          <w:sz w:val="24"/>
          <w:szCs w:val="24"/>
          <w:rtl/>
        </w:rPr>
        <w:t xml:space="preserve">   النشر فقط (النص جاهز ومعتمد)             التدقيق والنشر                  الصياغة والنشر</w:t>
      </w:r>
    </w:p>
    <w:p w:rsidR="0034530B" w:rsidRPr="00E4674F" w:rsidRDefault="0034530B" w:rsidP="00E4674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4674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المرفقات </w:t>
      </w:r>
    </w:p>
    <w:p w:rsidR="00E4674F" w:rsidRDefault="0034530B" w:rsidP="00E4674F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</w:rPr>
      </w:pPr>
      <w:r w:rsidRPr="00E4674F">
        <w:rPr>
          <w:rFonts w:ascii="Simplified Arabic" w:hAnsi="Simplified Arabic" w:cs="Simplified Arabic" w:hint="cs"/>
          <w:sz w:val="24"/>
          <w:szCs w:val="24"/>
          <w:rtl/>
        </w:rPr>
        <w:t>نسخ</w:t>
      </w:r>
      <w:r w:rsidR="00E4674F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E4674F">
        <w:rPr>
          <w:rFonts w:ascii="Simplified Arabic" w:hAnsi="Simplified Arabic" w:cs="Simplified Arabic" w:hint="cs"/>
          <w:sz w:val="24"/>
          <w:szCs w:val="24"/>
          <w:rtl/>
        </w:rPr>
        <w:t xml:space="preserve"> حول الموافقة على النشر  من قبل  النائب الاداري</w:t>
      </w:r>
    </w:p>
    <w:p w:rsidR="0034530B" w:rsidRPr="00E4674F" w:rsidRDefault="00E4674F" w:rsidP="00E4674F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نسخة حول الموافقة على اعداد الاعلان ونشره</w:t>
      </w:r>
      <w:r w:rsidR="0034530B" w:rsidRPr="00E4674F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</w:p>
    <w:p w:rsidR="0034530B" w:rsidRDefault="0034530B" w:rsidP="00E4674F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</w:rPr>
      </w:pPr>
      <w:r w:rsidRPr="00E4674F">
        <w:rPr>
          <w:rFonts w:ascii="Simplified Arabic" w:hAnsi="Simplified Arabic" w:cs="Simplified Arabic" w:hint="cs"/>
          <w:sz w:val="24"/>
          <w:szCs w:val="24"/>
          <w:rtl/>
        </w:rPr>
        <w:t xml:space="preserve">نص الاعلان النهائي الموقع ورقيا والكترونيا  قبل 48 ساعة من موعد النشر </w:t>
      </w:r>
      <w:r w:rsidR="009F5613">
        <w:rPr>
          <w:rFonts w:ascii="Simplified Arabic" w:hAnsi="Simplified Arabic" w:cs="Simplified Arabic" w:hint="cs"/>
          <w:sz w:val="24"/>
          <w:szCs w:val="24"/>
          <w:rtl/>
        </w:rPr>
        <w:t>في حال كان جاهزا من الجهة الطالبة.</w:t>
      </w:r>
    </w:p>
    <w:p w:rsidR="005240F3" w:rsidRPr="00E4674F" w:rsidRDefault="005240F3" w:rsidP="005240F3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أي معلومات أو شروط ضرورية خاصة بالاعلان</w:t>
      </w:r>
    </w:p>
    <w:p w:rsidR="0034530B" w:rsidRPr="001140AC" w:rsidRDefault="00E4674F" w:rsidP="005240F3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140A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ملاحظة: </w:t>
      </w:r>
      <w:r w:rsidR="005240F3" w:rsidRPr="001140A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ترسل  عبر نظام المراسلات والبريد الالكتروني الخاص بدائرة الإعلام والمطبوعات:</w:t>
      </w:r>
      <w:r w:rsidR="0034530B" w:rsidRPr="001140A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</w:p>
    <w:p w:rsidR="0034530B" w:rsidRDefault="00DC3BE9" w:rsidP="0034530B">
      <w:pPr>
        <w:bidi/>
        <w:rPr>
          <w:rFonts w:ascii="Simplified Arabic" w:hAnsi="Simplified Arabic" w:cs="Simplified Arabic"/>
          <w:sz w:val="24"/>
          <w:szCs w:val="24"/>
        </w:rPr>
      </w:pPr>
      <w:hyperlink r:id="rId7" w:history="1">
        <w:r w:rsidR="0034530B" w:rsidRPr="00871DBE">
          <w:rPr>
            <w:rStyle w:val="Hyperlink"/>
            <w:rFonts w:ascii="Simplified Arabic" w:hAnsi="Simplified Arabic" w:cs="Simplified Arabic"/>
            <w:sz w:val="24"/>
            <w:szCs w:val="24"/>
          </w:rPr>
          <w:t>j.hijjeh@ptuk.edu.ps</w:t>
        </w:r>
      </w:hyperlink>
    </w:p>
    <w:p w:rsidR="0034530B" w:rsidRDefault="00DC3BE9" w:rsidP="0034530B">
      <w:pPr>
        <w:bidi/>
        <w:rPr>
          <w:rFonts w:ascii="Simplified Arabic" w:hAnsi="Simplified Arabic" w:cs="Simplified Arabic"/>
          <w:sz w:val="24"/>
          <w:szCs w:val="24"/>
        </w:rPr>
      </w:pPr>
      <w:hyperlink r:id="rId8" w:history="1">
        <w:r w:rsidR="0034530B" w:rsidRPr="00871DBE">
          <w:rPr>
            <w:rStyle w:val="Hyperlink"/>
            <w:rFonts w:ascii="Simplified Arabic" w:hAnsi="Simplified Arabic" w:cs="Simplified Arabic"/>
            <w:sz w:val="24"/>
            <w:szCs w:val="24"/>
          </w:rPr>
          <w:t>media@ptuk.edu.ps</w:t>
        </w:r>
      </w:hyperlink>
      <w:r w:rsidR="0034530B">
        <w:rPr>
          <w:rFonts w:ascii="Simplified Arabic" w:hAnsi="Simplified Arabic" w:cs="Simplified Arabic"/>
          <w:sz w:val="24"/>
          <w:szCs w:val="24"/>
        </w:rPr>
        <w:t xml:space="preserve">  </w:t>
      </w:r>
    </w:p>
    <w:sectPr w:rsidR="0034530B" w:rsidSect="000E41DD">
      <w:headerReference w:type="default" r:id="rId9"/>
      <w:footerReference w:type="default" r:id="rId10"/>
      <w:pgSz w:w="12240" w:h="15840"/>
      <w:pgMar w:top="1074" w:right="864" w:bottom="864" w:left="864" w:header="274" w:footer="302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E9" w:rsidRDefault="00DC3BE9" w:rsidP="000E41DD">
      <w:pPr>
        <w:spacing w:after="0" w:line="240" w:lineRule="auto"/>
      </w:pPr>
      <w:r>
        <w:separator/>
      </w:r>
    </w:p>
  </w:endnote>
  <w:endnote w:type="continuationSeparator" w:id="0">
    <w:p w:rsidR="00DC3BE9" w:rsidRDefault="00DC3BE9" w:rsidP="000E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714F9D" w:rsidRPr="00384B54" w:rsidTr="009261D9">
      <w:trPr>
        <w:trHeight w:val="330"/>
        <w:jc w:val="center"/>
      </w:trPr>
      <w:tc>
        <w:tcPr>
          <w:tcW w:w="3073" w:type="dxa"/>
          <w:vAlign w:val="center"/>
        </w:tcPr>
        <w:p w:rsidR="00714F9D" w:rsidRPr="00384B54" w:rsidRDefault="00714F9D" w:rsidP="009261D9">
          <w:pPr>
            <w:pStyle w:val="Footer"/>
            <w:jc w:val="center"/>
            <w:rPr>
              <w:sz w:val="18"/>
              <w:szCs w:val="18"/>
              <w:rtl/>
            </w:rPr>
          </w:pPr>
          <w:r w:rsidRPr="00384B54">
            <w:rPr>
              <w:rFonts w:hint="cs"/>
              <w:sz w:val="18"/>
              <w:szCs w:val="18"/>
              <w:rtl/>
            </w:rPr>
            <w:t xml:space="preserve">رمز الوثيقة: </w:t>
          </w:r>
          <w:r>
            <w:rPr>
              <w:rFonts w:hint="cs"/>
              <w:sz w:val="18"/>
              <w:szCs w:val="18"/>
              <w:rtl/>
            </w:rPr>
            <w:t>د.إ.م</w:t>
          </w:r>
          <w:r w:rsidRPr="00384B54">
            <w:rPr>
              <w:rFonts w:hint="cs"/>
              <w:sz w:val="18"/>
              <w:szCs w:val="18"/>
              <w:rtl/>
            </w:rPr>
            <w:t>- إ.إ.ع</w:t>
          </w:r>
          <w:r>
            <w:rPr>
              <w:rFonts w:hint="cs"/>
              <w:sz w:val="18"/>
              <w:szCs w:val="18"/>
              <w:rtl/>
            </w:rPr>
            <w:t>- ن01</w:t>
          </w:r>
        </w:p>
      </w:tc>
      <w:tc>
        <w:tcPr>
          <w:tcW w:w="3073" w:type="dxa"/>
          <w:vAlign w:val="center"/>
        </w:tcPr>
        <w:p w:rsidR="00714F9D" w:rsidRPr="00384B54" w:rsidRDefault="00714F9D" w:rsidP="009261D9">
          <w:pPr>
            <w:pStyle w:val="Footer"/>
            <w:jc w:val="center"/>
            <w:rPr>
              <w:sz w:val="18"/>
              <w:szCs w:val="18"/>
              <w:rtl/>
            </w:rPr>
          </w:pPr>
          <w:r w:rsidRPr="00384B54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714F9D" w:rsidRPr="00384B54" w:rsidRDefault="00714F9D" w:rsidP="009261D9">
          <w:pPr>
            <w:pStyle w:val="Footer"/>
            <w:jc w:val="center"/>
            <w:rPr>
              <w:sz w:val="18"/>
              <w:szCs w:val="18"/>
              <w:rtl/>
            </w:rPr>
          </w:pPr>
          <w:r w:rsidRPr="00384B54">
            <w:rPr>
              <w:rFonts w:hint="cs"/>
              <w:sz w:val="18"/>
              <w:szCs w:val="18"/>
              <w:rtl/>
            </w:rPr>
            <w:t>تاريخ الإصدار:22/8/2017</w:t>
          </w:r>
        </w:p>
      </w:tc>
    </w:tr>
  </w:tbl>
  <w:p w:rsidR="00714F9D" w:rsidRDefault="00714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E9" w:rsidRDefault="00DC3BE9" w:rsidP="000E41DD">
      <w:pPr>
        <w:spacing w:after="0" w:line="240" w:lineRule="auto"/>
      </w:pPr>
      <w:r>
        <w:separator/>
      </w:r>
    </w:p>
  </w:footnote>
  <w:footnote w:type="continuationSeparator" w:id="0">
    <w:p w:rsidR="00DC3BE9" w:rsidRDefault="00DC3BE9" w:rsidP="000E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1DD" w:rsidRDefault="000E41DD" w:rsidP="000E41DD">
    <w:pPr>
      <w:pStyle w:val="Header"/>
      <w:jc w:val="center"/>
    </w:pPr>
    <w:r>
      <w:rPr>
        <w:noProof/>
      </w:rPr>
      <w:drawing>
        <wp:inline distT="0" distB="0" distL="0" distR="0">
          <wp:extent cx="752475" cy="676275"/>
          <wp:effectExtent l="19050" t="0" r="9525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10F"/>
    <w:multiLevelType w:val="hybridMultilevel"/>
    <w:tmpl w:val="68EE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94F31"/>
    <w:multiLevelType w:val="hybridMultilevel"/>
    <w:tmpl w:val="5D3C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81304"/>
    <w:multiLevelType w:val="hybridMultilevel"/>
    <w:tmpl w:val="6F8020E4"/>
    <w:lvl w:ilvl="0" w:tplc="0150B598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F1333"/>
    <w:multiLevelType w:val="hybridMultilevel"/>
    <w:tmpl w:val="925ECB94"/>
    <w:lvl w:ilvl="0" w:tplc="D48A6A6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80031"/>
    <w:multiLevelType w:val="hybridMultilevel"/>
    <w:tmpl w:val="E5D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F4EBA"/>
    <w:multiLevelType w:val="hybridMultilevel"/>
    <w:tmpl w:val="389ADB14"/>
    <w:lvl w:ilvl="0" w:tplc="0150B598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0B"/>
    <w:rsid w:val="0006014B"/>
    <w:rsid w:val="000C4385"/>
    <w:rsid w:val="000E41DD"/>
    <w:rsid w:val="001140AC"/>
    <w:rsid w:val="00316ADB"/>
    <w:rsid w:val="0034530B"/>
    <w:rsid w:val="003E6990"/>
    <w:rsid w:val="00460247"/>
    <w:rsid w:val="005240F3"/>
    <w:rsid w:val="00662DBA"/>
    <w:rsid w:val="00714F9D"/>
    <w:rsid w:val="00811F18"/>
    <w:rsid w:val="008979BE"/>
    <w:rsid w:val="008A40CF"/>
    <w:rsid w:val="009F5613"/>
    <w:rsid w:val="00B401D1"/>
    <w:rsid w:val="00DC3BE9"/>
    <w:rsid w:val="00E4674F"/>
    <w:rsid w:val="00ED66B7"/>
    <w:rsid w:val="00F91072"/>
    <w:rsid w:val="00FA23A7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95A6B92"/>
  <w15:docId w15:val="{A9B63A9B-0F76-4F6D-A2B9-F14B4A9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0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53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6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1D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E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1D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tuk.edu.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hijjeh@ptuk.edu.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10</cp:revision>
  <dcterms:created xsi:type="dcterms:W3CDTF">2018-10-04T10:12:00Z</dcterms:created>
  <dcterms:modified xsi:type="dcterms:W3CDTF">2020-10-25T08:41:00Z</dcterms:modified>
</cp:coreProperties>
</file>