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301"/>
        <w:tblW w:w="134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42"/>
        <w:gridCol w:w="3078"/>
        <w:gridCol w:w="3280"/>
        <w:gridCol w:w="4410"/>
        <w:gridCol w:w="933"/>
      </w:tblGrid>
      <w:tr w:rsidR="006E6047" w:rsidRPr="005645EE" w:rsidTr="008B7FA2">
        <w:trPr>
          <w:trHeight w:val="576"/>
        </w:trPr>
        <w:tc>
          <w:tcPr>
            <w:tcW w:w="918" w:type="dxa"/>
            <w:vAlign w:val="center"/>
          </w:tcPr>
          <w:p w:rsidR="006E6047" w:rsidRPr="005645EE" w:rsidRDefault="006E6047" w:rsidP="008B7FA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يتم التنفيذ</w:t>
            </w:r>
          </w:p>
        </w:tc>
        <w:tc>
          <w:tcPr>
            <w:tcW w:w="842" w:type="dxa"/>
            <w:vAlign w:val="center"/>
          </w:tcPr>
          <w:p w:rsidR="006E6047" w:rsidRPr="005645EE" w:rsidRDefault="006E6047" w:rsidP="008B7FA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تم التنفيذ</w:t>
            </w:r>
          </w:p>
        </w:tc>
        <w:tc>
          <w:tcPr>
            <w:tcW w:w="3078" w:type="dxa"/>
            <w:vAlign w:val="center"/>
          </w:tcPr>
          <w:p w:rsidR="006E6047" w:rsidRPr="005645EE" w:rsidRDefault="006E6047" w:rsidP="008B7FA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الإجراء المقر</w:t>
            </w:r>
          </w:p>
        </w:tc>
        <w:tc>
          <w:tcPr>
            <w:tcW w:w="3280" w:type="dxa"/>
            <w:vAlign w:val="center"/>
          </w:tcPr>
          <w:p w:rsidR="006E6047" w:rsidRPr="005645EE" w:rsidRDefault="006E6047" w:rsidP="008B7FA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توصية اللجنة</w:t>
            </w:r>
          </w:p>
        </w:tc>
        <w:tc>
          <w:tcPr>
            <w:tcW w:w="4410" w:type="dxa"/>
            <w:vAlign w:val="center"/>
          </w:tcPr>
          <w:p w:rsidR="006E6047" w:rsidRPr="005645EE" w:rsidRDefault="00DB3605" w:rsidP="00DB360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وصف </w:t>
            </w:r>
            <w:r w:rsidR="006E6047"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</w:t>
            </w:r>
          </w:p>
        </w:tc>
        <w:tc>
          <w:tcPr>
            <w:tcW w:w="933" w:type="dxa"/>
            <w:vAlign w:val="center"/>
          </w:tcPr>
          <w:p w:rsidR="006E6047" w:rsidRPr="005645EE" w:rsidRDefault="006E6047" w:rsidP="008B7FA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A519E6" w:rsidRPr="005645EE" w:rsidTr="008B7FA2">
        <w:trPr>
          <w:trHeight w:val="576"/>
        </w:trPr>
        <w:tc>
          <w:tcPr>
            <w:tcW w:w="918" w:type="dxa"/>
          </w:tcPr>
          <w:p w:rsidR="00A519E6" w:rsidRPr="005645EE" w:rsidRDefault="00A519E6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A519E6" w:rsidRPr="005645EE" w:rsidRDefault="00A519E6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A519E6" w:rsidRPr="005645EE" w:rsidRDefault="00A519E6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A519E6" w:rsidRPr="005645EE" w:rsidRDefault="00A519E6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A519E6" w:rsidRPr="005645EE" w:rsidRDefault="00A519E6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A519E6" w:rsidRPr="005645EE" w:rsidRDefault="00A519E6" w:rsidP="008B7FA2">
            <w:pPr>
              <w:rPr>
                <w:rFonts w:ascii="Simplified Arabic" w:hAnsi="Simplified Arabic" w:cs="Simplified Arabic"/>
              </w:rPr>
            </w:pPr>
          </w:p>
        </w:tc>
      </w:tr>
      <w:tr w:rsidR="006E6047" w:rsidRPr="005645EE" w:rsidTr="008B7FA2">
        <w:trPr>
          <w:trHeight w:val="576"/>
        </w:trPr>
        <w:tc>
          <w:tcPr>
            <w:tcW w:w="91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6E6047" w:rsidRPr="005645EE" w:rsidRDefault="006E6047" w:rsidP="008B7FA2">
            <w:pPr>
              <w:rPr>
                <w:rFonts w:ascii="Simplified Arabic" w:hAnsi="Simplified Arabic" w:cs="Simplified Arabic"/>
              </w:rPr>
            </w:pPr>
          </w:p>
        </w:tc>
      </w:tr>
    </w:tbl>
    <w:p w:rsidR="006E6047" w:rsidRPr="000763FB" w:rsidRDefault="006E6047" w:rsidP="000763FB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763FB">
        <w:rPr>
          <w:rFonts w:ascii="Simplified Arabic" w:hAnsi="Simplified Arabic" w:cs="Simplified Arabic"/>
          <w:b/>
          <w:bCs/>
          <w:sz w:val="24"/>
          <w:szCs w:val="24"/>
          <w:rtl/>
        </w:rPr>
        <w:t>دائرة الجودة الإدارية- عمادة التخطيط والتطوير والجودة</w:t>
      </w:r>
    </w:p>
    <w:p w:rsidR="006E6047" w:rsidRPr="000763FB" w:rsidRDefault="006E6047" w:rsidP="000763FB">
      <w:pPr>
        <w:bidi/>
        <w:spacing w:line="24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0763FB">
        <w:rPr>
          <w:rFonts w:ascii="Simplified Arabic" w:hAnsi="Simplified Arabic" w:cs="Simplified Arabic"/>
          <w:b/>
          <w:bCs/>
          <w:sz w:val="24"/>
          <w:szCs w:val="24"/>
          <w:rtl/>
        </w:rPr>
        <w:t>سجل الشكاوى والمقترحات</w:t>
      </w:r>
      <w:r w:rsidRPr="000763F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B66B19" w:rsidRPr="000763FB">
        <w:rPr>
          <w:rFonts w:ascii="Simplified Arabic" w:hAnsi="Simplified Arabic" w:cs="Simplified Arabic"/>
          <w:b/>
          <w:bCs/>
          <w:sz w:val="24"/>
          <w:szCs w:val="24"/>
        </w:rPr>
        <w:t>S</w:t>
      </w:r>
      <w:r w:rsidRPr="000763F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(للطالب)</w:t>
      </w:r>
    </w:p>
    <w:p w:rsidR="006E6047" w:rsidRPr="005645EE" w:rsidRDefault="006E6047" w:rsidP="00287B62">
      <w:pPr>
        <w:bidi/>
        <w:rPr>
          <w:rFonts w:ascii="Simplified Arabic" w:hAnsi="Simplified Arabic" w:cs="Simplified Arabic"/>
          <w:rtl/>
        </w:rPr>
      </w:pPr>
      <w:r w:rsidRPr="005645EE">
        <w:rPr>
          <w:rFonts w:ascii="Simplified Arabic" w:hAnsi="Simplified Arabic" w:cs="Simplified Arabic"/>
          <w:rtl/>
        </w:rPr>
        <w:t xml:space="preserve">                       الرقم التسلسلي: 0000</w:t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  <w:t xml:space="preserve">الفصل الأكاديمي:                 </w:t>
      </w:r>
      <w:r w:rsidRPr="005645EE">
        <w:rPr>
          <w:rFonts w:ascii="Simplified Arabic" w:hAnsi="Simplified Arabic" w:cs="Simplified Arabic"/>
          <w:rtl/>
        </w:rPr>
        <w:tab/>
        <w:t xml:space="preserve">للعام: </w:t>
      </w:r>
      <w:bookmarkStart w:id="0" w:name="_GoBack"/>
      <w:bookmarkEnd w:id="0"/>
    </w:p>
    <w:sectPr w:rsidR="006E6047" w:rsidRPr="005645EE" w:rsidSect="00287B62">
      <w:headerReference w:type="default" r:id="rId7"/>
      <w:footerReference w:type="default" r:id="rId8"/>
      <w:pgSz w:w="15840" w:h="12240" w:orient="landscape"/>
      <w:pgMar w:top="1094" w:right="1152" w:bottom="810" w:left="1152" w:header="27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01" w:rsidRDefault="00654C01" w:rsidP="004471BF">
      <w:pPr>
        <w:spacing w:after="0" w:line="240" w:lineRule="auto"/>
      </w:pPr>
      <w:r>
        <w:separator/>
      </w:r>
    </w:p>
  </w:endnote>
  <w:endnote w:type="continuationSeparator" w:id="0">
    <w:p w:rsidR="00654C01" w:rsidRDefault="00654C01" w:rsidP="0044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440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797"/>
      <w:gridCol w:w="4799"/>
      <w:gridCol w:w="4804"/>
    </w:tblGrid>
    <w:tr w:rsidR="00B212C1" w:rsidRPr="00AE017F" w:rsidTr="00A519E6">
      <w:trPr>
        <w:trHeight w:val="423"/>
        <w:jc w:val="center"/>
      </w:trPr>
      <w:tc>
        <w:tcPr>
          <w:tcW w:w="4896" w:type="dxa"/>
          <w:vAlign w:val="center"/>
        </w:tcPr>
        <w:p w:rsidR="00B212C1" w:rsidRPr="00AE017F" w:rsidRDefault="006E6047" w:rsidP="00D03F70">
          <w:pPr>
            <w:pStyle w:val="Footer"/>
            <w:bidi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 xml:space="preserve">رمز الوثيقة: </w:t>
          </w:r>
          <w:r>
            <w:rPr>
              <w:rFonts w:hint="cs"/>
              <w:sz w:val="18"/>
              <w:szCs w:val="18"/>
              <w:rtl/>
            </w:rPr>
            <w:t>د.ج.إ</w:t>
          </w:r>
          <w:r w:rsidRPr="0084784B">
            <w:rPr>
              <w:rFonts w:hint="cs"/>
              <w:sz w:val="18"/>
              <w:szCs w:val="18"/>
              <w:rtl/>
            </w:rPr>
            <w:t>-إ.ش</w:t>
          </w:r>
          <w:r w:rsidRPr="00AE017F">
            <w:rPr>
              <w:rFonts w:hint="cs"/>
              <w:sz w:val="18"/>
              <w:szCs w:val="18"/>
              <w:rtl/>
            </w:rPr>
            <w:t>-ن</w:t>
          </w:r>
          <w:r w:rsidR="00D03F70">
            <w:rPr>
              <w:rFonts w:hint="cs"/>
              <w:sz w:val="18"/>
              <w:szCs w:val="18"/>
              <w:rtl/>
            </w:rPr>
            <w:t>04</w:t>
          </w:r>
        </w:p>
      </w:tc>
      <w:tc>
        <w:tcPr>
          <w:tcW w:w="4896" w:type="dxa"/>
          <w:vAlign w:val="center"/>
        </w:tcPr>
        <w:p w:rsidR="00B212C1" w:rsidRPr="00AE017F" w:rsidRDefault="006E6047" w:rsidP="00204AF5">
          <w:pPr>
            <w:pStyle w:val="Footer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4896" w:type="dxa"/>
          <w:vAlign w:val="center"/>
        </w:tcPr>
        <w:p w:rsidR="00B212C1" w:rsidRPr="00AE017F" w:rsidRDefault="006E6047" w:rsidP="00204AF5">
          <w:pPr>
            <w:pStyle w:val="Footer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 xml:space="preserve">تاريخ الإصدار: </w:t>
          </w:r>
          <w:r w:rsidRPr="0084784B">
            <w:rPr>
              <w:rFonts w:hint="cs"/>
              <w:sz w:val="18"/>
              <w:szCs w:val="18"/>
              <w:rtl/>
            </w:rPr>
            <w:t>28</w:t>
          </w:r>
          <w:r w:rsidRPr="00AE017F">
            <w:rPr>
              <w:rFonts w:hint="cs"/>
              <w:sz w:val="18"/>
              <w:szCs w:val="18"/>
              <w:rtl/>
            </w:rPr>
            <w:t>/</w:t>
          </w:r>
          <w:r w:rsidRPr="0084784B">
            <w:rPr>
              <w:rFonts w:hint="cs"/>
              <w:sz w:val="18"/>
              <w:szCs w:val="18"/>
              <w:rtl/>
            </w:rPr>
            <w:t>5</w:t>
          </w:r>
          <w:r w:rsidRPr="00AE017F">
            <w:rPr>
              <w:rFonts w:hint="cs"/>
              <w:sz w:val="18"/>
              <w:szCs w:val="18"/>
              <w:rtl/>
            </w:rPr>
            <w:t>/201</w:t>
          </w:r>
          <w:r w:rsidRPr="0084784B">
            <w:rPr>
              <w:rFonts w:hint="cs"/>
              <w:sz w:val="18"/>
              <w:szCs w:val="18"/>
              <w:rtl/>
            </w:rPr>
            <w:t>3</w:t>
          </w:r>
        </w:p>
      </w:tc>
    </w:tr>
  </w:tbl>
  <w:p w:rsidR="00B212C1" w:rsidRDefault="00654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01" w:rsidRDefault="00654C01" w:rsidP="004471BF">
      <w:pPr>
        <w:spacing w:after="0" w:line="240" w:lineRule="auto"/>
      </w:pPr>
      <w:r>
        <w:separator/>
      </w:r>
    </w:p>
  </w:footnote>
  <w:footnote w:type="continuationSeparator" w:id="0">
    <w:p w:rsidR="00654C01" w:rsidRDefault="00654C01" w:rsidP="0044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C1" w:rsidRPr="00CC24E8" w:rsidRDefault="006E6047" w:rsidP="00CC24E8">
    <w:pPr>
      <w:pStyle w:val="Header"/>
      <w:jc w:val="center"/>
      <w:rPr>
        <w:szCs w:val="28"/>
      </w:rPr>
    </w:pPr>
    <w:r>
      <w:rPr>
        <w:noProof/>
        <w:szCs w:val="28"/>
      </w:rPr>
      <w:drawing>
        <wp:inline distT="0" distB="0" distL="0" distR="0">
          <wp:extent cx="657225" cy="609600"/>
          <wp:effectExtent l="19050" t="0" r="9525" b="0"/>
          <wp:docPr id="4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440" cy="60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047"/>
    <w:rsid w:val="0006014B"/>
    <w:rsid w:val="000763FB"/>
    <w:rsid w:val="000C4385"/>
    <w:rsid w:val="00287B62"/>
    <w:rsid w:val="002B160E"/>
    <w:rsid w:val="00316ADB"/>
    <w:rsid w:val="003E6990"/>
    <w:rsid w:val="004471BF"/>
    <w:rsid w:val="00654C01"/>
    <w:rsid w:val="006E6047"/>
    <w:rsid w:val="00811F18"/>
    <w:rsid w:val="008979BE"/>
    <w:rsid w:val="00A26179"/>
    <w:rsid w:val="00A519E6"/>
    <w:rsid w:val="00A87648"/>
    <w:rsid w:val="00B66B19"/>
    <w:rsid w:val="00D03F70"/>
    <w:rsid w:val="00DB3605"/>
    <w:rsid w:val="00EF028F"/>
    <w:rsid w:val="00F80757"/>
    <w:rsid w:val="00F91072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41ED1E-CD7A-48DB-8A16-55528CC0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E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047"/>
  </w:style>
  <w:style w:type="paragraph" w:styleId="Footer">
    <w:name w:val="footer"/>
    <w:basedOn w:val="Normal"/>
    <w:link w:val="FooterChar"/>
    <w:unhideWhenUsed/>
    <w:rsid w:val="006E6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6047"/>
  </w:style>
  <w:style w:type="paragraph" w:styleId="BalloonText">
    <w:name w:val="Balloon Text"/>
    <w:basedOn w:val="Normal"/>
    <w:link w:val="BalloonTextChar"/>
    <w:uiPriority w:val="99"/>
    <w:semiHidden/>
    <w:unhideWhenUsed/>
    <w:rsid w:val="006E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08BC-582F-436E-9AE7-9F76D371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Hiba Awartani</cp:lastModifiedBy>
  <cp:revision>8</cp:revision>
  <cp:lastPrinted>2019-09-10T09:21:00Z</cp:lastPrinted>
  <dcterms:created xsi:type="dcterms:W3CDTF">2018-09-04T08:22:00Z</dcterms:created>
  <dcterms:modified xsi:type="dcterms:W3CDTF">2019-09-10T09:21:00Z</dcterms:modified>
</cp:coreProperties>
</file>