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1B" w:rsidRDefault="0005351B" w:rsidP="00986B59">
      <w:pPr>
        <w:ind w:right="-424"/>
        <w:rPr>
          <w:rFonts w:ascii="Verdana" w:hAnsi="Verdana"/>
          <w:b/>
          <w:bCs/>
          <w:sz w:val="22"/>
          <w:szCs w:val="22"/>
          <w:rtl/>
        </w:rPr>
      </w:pPr>
    </w:p>
    <w:p w:rsidR="004A05D6" w:rsidRPr="00180ED5" w:rsidRDefault="004A05D6" w:rsidP="004A05D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ائرة الجودة الأكاديمية- عمادة التخطيط والتطوير والجودة</w:t>
      </w:r>
    </w:p>
    <w:p w:rsidR="00930D4B" w:rsidRPr="00A6152D" w:rsidRDefault="00930D4B" w:rsidP="008D476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A615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نموذج توصيف برنامج </w:t>
      </w:r>
      <w:r w:rsidR="008D4764" w:rsidRPr="00A6152D">
        <w:rPr>
          <w:rFonts w:ascii="Simplified Arabic" w:hAnsi="Simplified Arabic" w:cs="Simplified Arabic"/>
          <w:b/>
          <w:bCs/>
          <w:sz w:val="32"/>
          <w:szCs w:val="32"/>
          <w:rtl/>
        </w:rPr>
        <w:t>أكاديمي</w:t>
      </w:r>
    </w:p>
    <w:p w:rsidR="00930D4B" w:rsidRPr="00A6152D" w:rsidRDefault="00930D4B" w:rsidP="00930D4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15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A6152D">
        <w:rPr>
          <w:rFonts w:ascii="Simplified Arabic" w:hAnsi="Simplified Arabic" w:cs="Simplified Arabic"/>
          <w:b/>
          <w:bCs/>
          <w:sz w:val="32"/>
          <w:szCs w:val="32"/>
          <w:rtl/>
        </w:rPr>
        <w:t>" اسم البرنامج الأكاديمي"</w:t>
      </w:r>
    </w:p>
    <w:p w:rsidR="00BB13FF" w:rsidRDefault="00BB13FF" w:rsidP="00BB13FF">
      <w:pPr>
        <w:bidi/>
        <w:jc w:val="center"/>
        <w:rPr>
          <w:b/>
          <w:bCs/>
          <w:sz w:val="32"/>
          <w:szCs w:val="32"/>
        </w:rPr>
      </w:pPr>
    </w:p>
    <w:p w:rsidR="00BB13FF" w:rsidRPr="00E2133A" w:rsidRDefault="00BB13FF" w:rsidP="00BB13FF">
      <w:pPr>
        <w:bidi/>
        <w:ind w:left="-424"/>
        <w:jc w:val="left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E2133A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أولًا: البيانات الأساسية.</w:t>
      </w:r>
    </w:p>
    <w:p w:rsidR="00E2133A" w:rsidRDefault="00E2133A" w:rsidP="00E2133A">
      <w:pPr>
        <w:bidi/>
        <w:ind w:left="-424"/>
        <w:jc w:val="left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B13FF" w:rsidTr="00BB13FF">
        <w:trPr>
          <w:trHeight w:val="458"/>
          <w:jc w:val="center"/>
        </w:trPr>
        <w:tc>
          <w:tcPr>
            <w:tcW w:w="8522" w:type="dxa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6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المؤسسة التعليمية: جامعة فلسطين التقنية خضوري</w:t>
            </w:r>
          </w:p>
        </w:tc>
      </w:tr>
      <w:tr w:rsidR="00BB13FF" w:rsidTr="00BB13FF">
        <w:trPr>
          <w:jc w:val="center"/>
        </w:trPr>
        <w:tc>
          <w:tcPr>
            <w:tcW w:w="8522" w:type="dxa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6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الكلية/القسم:</w:t>
            </w:r>
          </w:p>
        </w:tc>
      </w:tr>
      <w:tr w:rsidR="00BB13FF" w:rsidTr="00BB13FF">
        <w:trPr>
          <w:jc w:val="center"/>
        </w:trPr>
        <w:tc>
          <w:tcPr>
            <w:tcW w:w="8522" w:type="dxa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6"/>
              </w:numPr>
              <w:bidi/>
              <w:spacing w:line="259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اسم البرنامج: </w:t>
            </w:r>
          </w:p>
        </w:tc>
      </w:tr>
      <w:tr w:rsidR="00BB13FF" w:rsidTr="00BB13FF">
        <w:trPr>
          <w:jc w:val="center"/>
        </w:trPr>
        <w:tc>
          <w:tcPr>
            <w:tcW w:w="8522" w:type="dxa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6"/>
              </w:numPr>
              <w:bidi/>
              <w:spacing w:line="259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الدرجة العلمية التي يمنحها البرنامج: </w:t>
            </w:r>
          </w:p>
        </w:tc>
      </w:tr>
      <w:tr w:rsidR="00BB13FF" w:rsidTr="00BB13FF">
        <w:trPr>
          <w:jc w:val="center"/>
        </w:trPr>
        <w:tc>
          <w:tcPr>
            <w:tcW w:w="8522" w:type="dxa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6"/>
              </w:numPr>
              <w:bidi/>
              <w:spacing w:line="259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اسم رئيس الدائرة/ القسم أو منسق البرنامج: </w:t>
            </w:r>
          </w:p>
        </w:tc>
      </w:tr>
      <w:tr w:rsidR="00BB13FF" w:rsidTr="00BB13FF">
        <w:trPr>
          <w:jc w:val="center"/>
        </w:trPr>
        <w:tc>
          <w:tcPr>
            <w:tcW w:w="8522" w:type="dxa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6"/>
              </w:numPr>
              <w:bidi/>
              <w:spacing w:line="259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تاريخ اعتماد البرنامج:</w:t>
            </w:r>
          </w:p>
        </w:tc>
      </w:tr>
      <w:tr w:rsidR="00BB13FF" w:rsidTr="00BB13FF">
        <w:trPr>
          <w:jc w:val="center"/>
        </w:trPr>
        <w:tc>
          <w:tcPr>
            <w:tcW w:w="8522" w:type="dxa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6"/>
              </w:numPr>
              <w:bidi/>
              <w:spacing w:line="259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الحضور والدوام:</w:t>
            </w:r>
          </w:p>
        </w:tc>
      </w:tr>
    </w:tbl>
    <w:p w:rsidR="00BB13FF" w:rsidRDefault="00BB13FF" w:rsidP="00BB13FF">
      <w:pPr>
        <w:bidi/>
        <w:jc w:val="left"/>
        <w:rPr>
          <w:b/>
          <w:bCs/>
          <w:sz w:val="32"/>
          <w:szCs w:val="32"/>
        </w:rPr>
      </w:pPr>
    </w:p>
    <w:p w:rsidR="003214E9" w:rsidRDefault="003214E9" w:rsidP="00E2133A">
      <w:pPr>
        <w:bidi/>
        <w:ind w:left="-424"/>
        <w:jc w:val="left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930D4B" w:rsidRPr="00E2133A" w:rsidRDefault="00BB13FF" w:rsidP="003214E9">
      <w:pPr>
        <w:bidi/>
        <w:ind w:left="-424"/>
        <w:jc w:val="left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E2133A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ثانيًا:</w:t>
      </w:r>
      <w:r w:rsidR="00930D4B" w:rsidRPr="00E2133A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التعريف بالبرنامج ومعلومات عامة عنه</w:t>
      </w:r>
    </w:p>
    <w:p w:rsidR="00930D4B" w:rsidRDefault="00930D4B" w:rsidP="00930D4B">
      <w:pPr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4"/>
        <w:gridCol w:w="15"/>
        <w:gridCol w:w="15"/>
        <w:gridCol w:w="6954"/>
        <w:gridCol w:w="18"/>
      </w:tblGrid>
      <w:tr w:rsidR="00930D4B" w:rsidTr="00BB13FF">
        <w:tc>
          <w:tcPr>
            <w:tcW w:w="8522" w:type="dxa"/>
            <w:gridSpan w:val="5"/>
          </w:tcPr>
          <w:p w:rsidR="00930D4B" w:rsidRPr="00A6152D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المقر الرئيس والفروع التي يطرح فيها البرنامج: </w:t>
            </w:r>
            <w:r w:rsidR="00930D4B"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930D4B" w:rsidTr="00BB13FF">
        <w:tc>
          <w:tcPr>
            <w:tcW w:w="8522" w:type="dxa"/>
            <w:gridSpan w:val="5"/>
          </w:tcPr>
          <w:p w:rsidR="00930D4B" w:rsidRPr="00A6152D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مجموع الساعات الكلي المعتمدة للبرنامج:</w:t>
            </w:r>
          </w:p>
        </w:tc>
      </w:tr>
      <w:tr w:rsidR="00930D4B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930D4B" w:rsidRPr="00A6152D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رسالة البرنامج:</w:t>
            </w:r>
          </w:p>
        </w:tc>
      </w:tr>
      <w:tr w:rsidR="00BB13FF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أهداف البرنامج:</w:t>
            </w:r>
          </w:p>
          <w:p w:rsidR="00FC1F9F" w:rsidRPr="00A6152D" w:rsidRDefault="00FC1F9F" w:rsidP="00FC1F9F">
            <w:pPr>
              <w:pStyle w:val="ListParagraph"/>
              <w:bidi/>
              <w:spacing w:after="0" w:line="240" w:lineRule="auto"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C1F9F" w:rsidRPr="00A6152D" w:rsidRDefault="00FC1F9F" w:rsidP="00FC1F9F">
            <w:pPr>
              <w:pStyle w:val="ListParagraph"/>
              <w:bidi/>
              <w:spacing w:after="0" w:line="240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13FF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علاقة رسالة وأهداف البرنامج مع رسالة وأهداف المؤسسة/الكلية:</w:t>
            </w:r>
          </w:p>
        </w:tc>
      </w:tr>
      <w:tr w:rsidR="00BB13FF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المهن / الوظائف التي يتم تأهيل الطلاب لها:</w:t>
            </w:r>
          </w:p>
        </w:tc>
      </w:tr>
      <w:tr w:rsidR="00BB13FF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BB13FF" w:rsidRPr="00A6152D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خصائص خريجي البرنامج:</w:t>
            </w:r>
          </w:p>
        </w:tc>
      </w:tr>
      <w:tr w:rsidR="00BB13FF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BB13FF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شروط القبول في البرنامج</w:t>
            </w: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P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BB13FF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BB13FF" w:rsidRDefault="00BB13FF" w:rsidP="00BB13F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مهارات قابلية التوظيف المكتسبة </w:t>
            </w: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  <w:p w:rsidR="00662D78" w:rsidRPr="00662D78" w:rsidRDefault="00662D78" w:rsidP="00662D78">
            <w:pPr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FC1F9F" w:rsidTr="00BB13FF">
        <w:trPr>
          <w:trHeight w:val="673"/>
        </w:trPr>
        <w:tc>
          <w:tcPr>
            <w:tcW w:w="8522" w:type="dxa"/>
            <w:gridSpan w:val="5"/>
            <w:shd w:val="clear" w:color="auto" w:fill="auto"/>
          </w:tcPr>
          <w:p w:rsidR="00FC1F9F" w:rsidRPr="00A6152D" w:rsidRDefault="00FC1F9F" w:rsidP="00FC1F9F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39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مخرجات تعلم البرنامج * .</w:t>
            </w:r>
          </w:p>
        </w:tc>
      </w:tr>
      <w:tr w:rsidR="00FC1F9F" w:rsidTr="0089526C">
        <w:trPr>
          <w:gridAfter w:val="1"/>
          <w:wAfter w:w="18" w:type="dxa"/>
        </w:trPr>
        <w:tc>
          <w:tcPr>
            <w:tcW w:w="8504" w:type="dxa"/>
            <w:gridSpan w:val="4"/>
          </w:tcPr>
          <w:p w:rsidR="00FC1F9F" w:rsidRPr="00A6152D" w:rsidRDefault="00FC1F9F" w:rsidP="00FC1F9F">
            <w:pPr>
              <w:pStyle w:val="ListParagraph"/>
              <w:numPr>
                <w:ilvl w:val="1"/>
                <w:numId w:val="17"/>
              </w:numPr>
              <w:tabs>
                <w:tab w:val="right" w:pos="211"/>
                <w:tab w:val="right" w:pos="361"/>
              </w:tabs>
              <w:bidi/>
              <w:ind w:left="75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FC1F9F" w:rsidTr="0089526C">
        <w:trPr>
          <w:gridAfter w:val="1"/>
          <w:wAfter w:w="18" w:type="dxa"/>
        </w:trPr>
        <w:tc>
          <w:tcPr>
            <w:tcW w:w="1341" w:type="dxa"/>
            <w:gridSpan w:val="3"/>
          </w:tcPr>
          <w:p w:rsidR="00FC1F9F" w:rsidRPr="00A6152D" w:rsidRDefault="00FC1F9F" w:rsidP="00FC1F9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K1</w:t>
            </w:r>
          </w:p>
        </w:tc>
        <w:tc>
          <w:tcPr>
            <w:tcW w:w="7163" w:type="dxa"/>
          </w:tcPr>
          <w:p w:rsidR="00FC1F9F" w:rsidRPr="00A6152D" w:rsidRDefault="00FC1F9F" w:rsidP="00FC1F9F">
            <w:pPr>
              <w:tabs>
                <w:tab w:val="left" w:pos="926"/>
              </w:tabs>
              <w:bidi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41" w:type="dxa"/>
            <w:gridSpan w:val="3"/>
          </w:tcPr>
          <w:p w:rsidR="00FC1F9F" w:rsidRPr="00A6152D" w:rsidRDefault="00FC1F9F" w:rsidP="00FC1F9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K2</w:t>
            </w:r>
          </w:p>
        </w:tc>
        <w:tc>
          <w:tcPr>
            <w:tcW w:w="7163" w:type="dxa"/>
          </w:tcPr>
          <w:p w:rsidR="00FC1F9F" w:rsidRPr="00A6152D" w:rsidRDefault="00FC1F9F" w:rsidP="00FC1F9F">
            <w:pPr>
              <w:tabs>
                <w:tab w:val="left" w:pos="926"/>
              </w:tabs>
              <w:bidi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41" w:type="dxa"/>
            <w:gridSpan w:val="3"/>
          </w:tcPr>
          <w:p w:rsidR="00FC1F9F" w:rsidRPr="00A6152D" w:rsidRDefault="00FC1F9F" w:rsidP="00FC1F9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K3</w:t>
            </w:r>
          </w:p>
        </w:tc>
        <w:tc>
          <w:tcPr>
            <w:tcW w:w="7163" w:type="dxa"/>
          </w:tcPr>
          <w:p w:rsidR="00FC1F9F" w:rsidRPr="00A6152D" w:rsidRDefault="00FC1F9F" w:rsidP="00FC1F9F">
            <w:pPr>
              <w:tabs>
                <w:tab w:val="left" w:pos="926"/>
              </w:tabs>
              <w:bidi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41" w:type="dxa"/>
            <w:gridSpan w:val="3"/>
          </w:tcPr>
          <w:p w:rsidR="00FC1F9F" w:rsidRPr="00A6152D" w:rsidRDefault="00FC1F9F" w:rsidP="00FC1F9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K</w:t>
            </w:r>
          </w:p>
        </w:tc>
        <w:tc>
          <w:tcPr>
            <w:tcW w:w="7163" w:type="dxa"/>
          </w:tcPr>
          <w:p w:rsidR="00FC1F9F" w:rsidRPr="00A6152D" w:rsidRDefault="00FC1F9F" w:rsidP="00FC1F9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8504" w:type="dxa"/>
            <w:gridSpan w:val="4"/>
          </w:tcPr>
          <w:p w:rsidR="00FC1F9F" w:rsidRPr="00A6152D" w:rsidRDefault="00FC1F9F" w:rsidP="00FC1F9F">
            <w:pPr>
              <w:pStyle w:val="ListParagraph"/>
              <w:numPr>
                <w:ilvl w:val="1"/>
                <w:numId w:val="17"/>
              </w:numPr>
              <w:tabs>
                <w:tab w:val="right" w:pos="211"/>
                <w:tab w:val="right" w:pos="361"/>
              </w:tabs>
              <w:bidi/>
              <w:ind w:left="75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المهارات</w:t>
            </w:r>
          </w:p>
        </w:tc>
      </w:tr>
      <w:tr w:rsidR="00FC1F9F" w:rsidTr="0089526C">
        <w:trPr>
          <w:gridAfter w:val="1"/>
          <w:wAfter w:w="18" w:type="dxa"/>
        </w:trPr>
        <w:tc>
          <w:tcPr>
            <w:tcW w:w="1326" w:type="dxa"/>
            <w:gridSpan w:val="2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S1</w:t>
            </w:r>
          </w:p>
        </w:tc>
        <w:tc>
          <w:tcPr>
            <w:tcW w:w="7178" w:type="dxa"/>
            <w:gridSpan w:val="2"/>
          </w:tcPr>
          <w:p w:rsidR="00FC1F9F" w:rsidRPr="00A6152D" w:rsidRDefault="00FC1F9F" w:rsidP="00FC1F9F">
            <w:pPr>
              <w:tabs>
                <w:tab w:val="left" w:pos="926"/>
              </w:tabs>
              <w:bidi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26" w:type="dxa"/>
            <w:gridSpan w:val="2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S2</w:t>
            </w:r>
          </w:p>
        </w:tc>
        <w:tc>
          <w:tcPr>
            <w:tcW w:w="7178" w:type="dxa"/>
            <w:gridSpan w:val="2"/>
          </w:tcPr>
          <w:p w:rsidR="00FC1F9F" w:rsidRPr="00A6152D" w:rsidRDefault="00FC1F9F" w:rsidP="00FC1F9F">
            <w:pPr>
              <w:tabs>
                <w:tab w:val="left" w:pos="926"/>
              </w:tabs>
              <w:bidi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26" w:type="dxa"/>
            <w:gridSpan w:val="2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S3</w:t>
            </w:r>
          </w:p>
        </w:tc>
        <w:tc>
          <w:tcPr>
            <w:tcW w:w="7178" w:type="dxa"/>
            <w:gridSpan w:val="2"/>
          </w:tcPr>
          <w:p w:rsidR="00FC1F9F" w:rsidRPr="00A6152D" w:rsidRDefault="00FC1F9F" w:rsidP="00FC1F9F">
            <w:pPr>
              <w:tabs>
                <w:tab w:val="left" w:pos="926"/>
              </w:tabs>
              <w:bidi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26" w:type="dxa"/>
            <w:gridSpan w:val="2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S</w:t>
            </w:r>
          </w:p>
        </w:tc>
        <w:tc>
          <w:tcPr>
            <w:tcW w:w="7178" w:type="dxa"/>
            <w:gridSpan w:val="2"/>
          </w:tcPr>
          <w:p w:rsidR="00FC1F9F" w:rsidRPr="00A6152D" w:rsidRDefault="00FC1F9F" w:rsidP="00FC1F9F">
            <w:pPr>
              <w:tabs>
                <w:tab w:val="num" w:pos="785"/>
              </w:tabs>
              <w:bidi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8504" w:type="dxa"/>
            <w:gridSpan w:val="4"/>
          </w:tcPr>
          <w:p w:rsidR="00FC1F9F" w:rsidRPr="00A6152D" w:rsidRDefault="00FC1F9F" w:rsidP="00FC1F9F">
            <w:pPr>
              <w:pStyle w:val="ListParagraph"/>
              <w:numPr>
                <w:ilvl w:val="1"/>
                <w:numId w:val="17"/>
              </w:numPr>
              <w:tabs>
                <w:tab w:val="right" w:pos="211"/>
                <w:tab w:val="right" w:pos="361"/>
              </w:tabs>
              <w:bidi/>
              <w:ind w:left="75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الكفاءات</w:t>
            </w:r>
          </w:p>
        </w:tc>
      </w:tr>
      <w:tr w:rsidR="00FC1F9F" w:rsidTr="0089526C">
        <w:trPr>
          <w:gridAfter w:val="1"/>
          <w:wAfter w:w="18" w:type="dxa"/>
        </w:trPr>
        <w:tc>
          <w:tcPr>
            <w:tcW w:w="1311" w:type="dxa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C1</w:t>
            </w:r>
          </w:p>
        </w:tc>
        <w:tc>
          <w:tcPr>
            <w:tcW w:w="7193" w:type="dxa"/>
            <w:gridSpan w:val="3"/>
          </w:tcPr>
          <w:p w:rsidR="00FC1F9F" w:rsidRPr="00A6152D" w:rsidRDefault="00FC1F9F" w:rsidP="0089526C">
            <w:pPr>
              <w:tabs>
                <w:tab w:val="num" w:pos="785"/>
              </w:tabs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11" w:type="dxa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C2</w:t>
            </w:r>
          </w:p>
        </w:tc>
        <w:tc>
          <w:tcPr>
            <w:tcW w:w="7193" w:type="dxa"/>
            <w:gridSpan w:val="3"/>
          </w:tcPr>
          <w:p w:rsidR="00FC1F9F" w:rsidRPr="00A6152D" w:rsidRDefault="00FC1F9F" w:rsidP="0089526C">
            <w:pPr>
              <w:tabs>
                <w:tab w:val="num" w:pos="785"/>
              </w:tabs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11" w:type="dxa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C3</w:t>
            </w:r>
          </w:p>
        </w:tc>
        <w:tc>
          <w:tcPr>
            <w:tcW w:w="7193" w:type="dxa"/>
            <w:gridSpan w:val="3"/>
          </w:tcPr>
          <w:p w:rsidR="00FC1F9F" w:rsidRPr="00A6152D" w:rsidRDefault="00FC1F9F" w:rsidP="0089526C">
            <w:pPr>
              <w:tabs>
                <w:tab w:val="num" w:pos="785"/>
              </w:tabs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FC1F9F" w:rsidTr="0089526C">
        <w:trPr>
          <w:gridAfter w:val="1"/>
          <w:wAfter w:w="18" w:type="dxa"/>
        </w:trPr>
        <w:tc>
          <w:tcPr>
            <w:tcW w:w="1311" w:type="dxa"/>
          </w:tcPr>
          <w:p w:rsidR="00FC1F9F" w:rsidRPr="00A6152D" w:rsidRDefault="00FC1F9F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C</w:t>
            </w:r>
          </w:p>
        </w:tc>
        <w:tc>
          <w:tcPr>
            <w:tcW w:w="7193" w:type="dxa"/>
            <w:gridSpan w:val="3"/>
          </w:tcPr>
          <w:p w:rsidR="00FC1F9F" w:rsidRPr="00A6152D" w:rsidRDefault="00FC1F9F" w:rsidP="0089526C">
            <w:pPr>
              <w:tabs>
                <w:tab w:val="num" w:pos="785"/>
              </w:tabs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:rsidR="00930D4B" w:rsidRDefault="00930D4B" w:rsidP="00930D4B">
      <w:pPr>
        <w:bidi/>
        <w:rPr>
          <w:b/>
          <w:bCs/>
          <w:sz w:val="28"/>
          <w:szCs w:val="28"/>
          <w:rtl/>
        </w:rPr>
      </w:pPr>
    </w:p>
    <w:p w:rsidR="00930D4B" w:rsidRPr="00A6152D" w:rsidRDefault="00930D4B" w:rsidP="00FC1F9F">
      <w:pPr>
        <w:bidi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A6152D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* يتم اضافة جدول منفصل لكل مسار أو نقاط تخرج ( ان وجدت)  </w:t>
      </w:r>
    </w:p>
    <w:p w:rsidR="00FC1F9F" w:rsidRDefault="00FC1F9F" w:rsidP="00FC1F9F">
      <w:pPr>
        <w:bidi/>
        <w:rPr>
          <w:b/>
          <w:bCs/>
          <w:sz w:val="22"/>
          <w:szCs w:val="22"/>
          <w:rtl/>
        </w:rPr>
      </w:pPr>
    </w:p>
    <w:p w:rsidR="00FC1F9F" w:rsidRDefault="00FC1F9F" w:rsidP="00FC1F9F">
      <w:pPr>
        <w:bidi/>
        <w:rPr>
          <w:b/>
          <w:bCs/>
          <w:sz w:val="22"/>
          <w:szCs w:val="22"/>
          <w:rtl/>
        </w:rPr>
      </w:pPr>
    </w:p>
    <w:p w:rsidR="00FC1F9F" w:rsidRDefault="00A6152D" w:rsidP="003E4D1C">
      <w:pPr>
        <w:bidi/>
        <w:spacing w:after="160" w:line="259" w:lineRule="auto"/>
        <w:jc w:val="left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>
        <w:rPr>
          <w:b/>
          <w:bCs/>
          <w:sz w:val="22"/>
          <w:szCs w:val="22"/>
          <w:rtl/>
        </w:rPr>
        <w:br w:type="page"/>
      </w:r>
      <w:r w:rsidR="00FC1F9F" w:rsidRPr="00FC1F9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lastRenderedPageBreak/>
        <w:t>ثالثًا : أليات تدريس وتقييم البرنامج.</w:t>
      </w:r>
    </w:p>
    <w:p w:rsidR="007B70D1" w:rsidRPr="00FC1F9F" w:rsidRDefault="007B70D1" w:rsidP="007B70D1">
      <w:pPr>
        <w:bidi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1F9F" w:rsidTr="00A6152D">
        <w:tc>
          <w:tcPr>
            <w:tcW w:w="8296" w:type="dxa"/>
          </w:tcPr>
          <w:p w:rsidR="00FC1F9F" w:rsidRPr="00A6152D" w:rsidRDefault="00FC1F9F" w:rsidP="00FC1F9F">
            <w:pPr>
              <w:pStyle w:val="ListParagraph"/>
              <w:numPr>
                <w:ilvl w:val="0"/>
                <w:numId w:val="19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طرق تدريس وتعلم البرنامج المعتمدة</w:t>
            </w:r>
          </w:p>
          <w:p w:rsidR="007B70D1" w:rsidRDefault="007B70D1" w:rsidP="007B70D1">
            <w:pPr>
              <w:bidi/>
              <w:rPr>
                <w:b/>
                <w:bCs/>
                <w:rtl/>
              </w:rPr>
            </w:pPr>
          </w:p>
          <w:p w:rsidR="00662D78" w:rsidRDefault="00662D78" w:rsidP="00662D78">
            <w:pPr>
              <w:bidi/>
              <w:rPr>
                <w:b/>
                <w:bCs/>
                <w:rtl/>
              </w:rPr>
            </w:pPr>
          </w:p>
          <w:p w:rsidR="00662D78" w:rsidRDefault="00662D78" w:rsidP="00662D78">
            <w:pPr>
              <w:bidi/>
              <w:rPr>
                <w:b/>
                <w:bCs/>
                <w:rtl/>
              </w:rPr>
            </w:pPr>
          </w:p>
          <w:p w:rsidR="00662D78" w:rsidRDefault="00662D78" w:rsidP="00662D78">
            <w:pPr>
              <w:bidi/>
              <w:rPr>
                <w:b/>
                <w:bCs/>
                <w:rtl/>
              </w:rPr>
            </w:pPr>
          </w:p>
          <w:p w:rsidR="00662D78" w:rsidRDefault="00662D78" w:rsidP="00662D78">
            <w:pPr>
              <w:bidi/>
              <w:rPr>
                <w:b/>
                <w:bCs/>
                <w:rtl/>
              </w:rPr>
            </w:pPr>
          </w:p>
          <w:p w:rsidR="00662D78" w:rsidRPr="007B70D1" w:rsidRDefault="00662D78" w:rsidP="00662D78">
            <w:pPr>
              <w:bidi/>
              <w:rPr>
                <w:b/>
                <w:bCs/>
              </w:rPr>
            </w:pPr>
          </w:p>
          <w:p w:rsidR="00FC1F9F" w:rsidRPr="00FC1F9F" w:rsidRDefault="00FC1F9F" w:rsidP="00FC1F9F">
            <w:pPr>
              <w:pStyle w:val="ListParagraph"/>
              <w:bidi/>
              <w:ind w:left="391"/>
              <w:rPr>
                <w:b/>
                <w:bCs/>
                <w:rtl/>
              </w:rPr>
            </w:pPr>
          </w:p>
        </w:tc>
      </w:tr>
      <w:tr w:rsidR="00FC1F9F" w:rsidTr="00A6152D">
        <w:tc>
          <w:tcPr>
            <w:tcW w:w="8296" w:type="dxa"/>
          </w:tcPr>
          <w:p w:rsidR="00FC1F9F" w:rsidRPr="00A6152D" w:rsidRDefault="00FC1F9F" w:rsidP="00FC1F9F">
            <w:pPr>
              <w:pStyle w:val="ListParagraph"/>
              <w:numPr>
                <w:ilvl w:val="0"/>
                <w:numId w:val="19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تشبيك  طرق تدريس وتعلم البرنامج</w:t>
            </w:r>
          </w:p>
          <w:tbl>
            <w:tblPr>
              <w:tblStyle w:val="TableGrid"/>
              <w:tblpPr w:leftFromText="180" w:rightFromText="180" w:vertAnchor="text" w:horzAnchor="margin" w:tblpY="138"/>
              <w:bidiVisual/>
              <w:tblW w:w="827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7"/>
              <w:gridCol w:w="4741"/>
            </w:tblGrid>
            <w:tr w:rsidR="00FC1F9F" w:rsidRPr="00A6152D" w:rsidTr="00C74D03">
              <w:trPr>
                <w:trHeight w:val="265"/>
              </w:trPr>
              <w:tc>
                <w:tcPr>
                  <w:tcW w:w="3537" w:type="dxa"/>
                  <w:shd w:val="clear" w:color="auto" w:fill="E2EFD9" w:themeFill="accent6" w:themeFillTint="33"/>
                  <w:vAlign w:val="center"/>
                </w:tcPr>
                <w:p w:rsidR="00FC1F9F" w:rsidRPr="00A6152D" w:rsidRDefault="00FC1F9F" w:rsidP="00FC1F9F">
                  <w:pPr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  <w:r w:rsidRPr="00A6152D"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  <w:rtl/>
                    </w:rPr>
                    <w:t>مخرج البرنامج التعليمي</w:t>
                  </w:r>
                </w:p>
              </w:tc>
              <w:tc>
                <w:tcPr>
                  <w:tcW w:w="4741" w:type="dxa"/>
                  <w:shd w:val="clear" w:color="auto" w:fill="E2EFD9" w:themeFill="accent6" w:themeFillTint="33"/>
                  <w:vAlign w:val="center"/>
                </w:tcPr>
                <w:p w:rsidR="00FC1F9F" w:rsidRPr="00A6152D" w:rsidRDefault="00FC1F9F" w:rsidP="00FC1F9F">
                  <w:pPr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  <w:rtl/>
                    </w:rPr>
                  </w:pPr>
                  <w:r w:rsidRPr="00A6152D"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  <w:rtl/>
                    </w:rPr>
                    <w:t>طريقة التدريس</w:t>
                  </w:r>
                </w:p>
              </w:tc>
            </w:tr>
            <w:tr w:rsidR="00FC1F9F" w:rsidRPr="00A6152D" w:rsidTr="00C74D03">
              <w:trPr>
                <w:trHeight w:val="280"/>
              </w:trPr>
              <w:tc>
                <w:tcPr>
                  <w:tcW w:w="3537" w:type="dxa"/>
                  <w:vAlign w:val="center"/>
                </w:tcPr>
                <w:p w:rsidR="00FC1F9F" w:rsidRPr="00A6152D" w:rsidRDefault="00FC1F9F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741" w:type="dxa"/>
                  <w:vAlign w:val="center"/>
                </w:tcPr>
                <w:p w:rsidR="00FC1F9F" w:rsidRPr="00A6152D" w:rsidRDefault="00FC1F9F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FC1F9F" w:rsidRPr="00A6152D" w:rsidTr="00C74D03">
              <w:trPr>
                <w:trHeight w:val="265"/>
              </w:trPr>
              <w:tc>
                <w:tcPr>
                  <w:tcW w:w="3537" w:type="dxa"/>
                  <w:vAlign w:val="center"/>
                </w:tcPr>
                <w:p w:rsidR="00FC1F9F" w:rsidRPr="00A6152D" w:rsidRDefault="00FC1F9F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741" w:type="dxa"/>
                  <w:vAlign w:val="center"/>
                </w:tcPr>
                <w:p w:rsidR="00FC1F9F" w:rsidRPr="00A6152D" w:rsidRDefault="00FC1F9F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7B70D1" w:rsidRPr="00A6152D" w:rsidTr="00C74D03">
              <w:trPr>
                <w:trHeight w:val="280"/>
              </w:trPr>
              <w:tc>
                <w:tcPr>
                  <w:tcW w:w="3537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741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7B70D1" w:rsidRPr="00A6152D" w:rsidTr="00C74D03">
              <w:trPr>
                <w:trHeight w:val="265"/>
              </w:trPr>
              <w:tc>
                <w:tcPr>
                  <w:tcW w:w="3537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741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7B70D1" w:rsidRPr="00A6152D" w:rsidTr="00C74D03">
              <w:trPr>
                <w:trHeight w:val="265"/>
              </w:trPr>
              <w:tc>
                <w:tcPr>
                  <w:tcW w:w="3537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741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7B70D1" w:rsidRPr="00A6152D" w:rsidTr="00C74D03">
              <w:trPr>
                <w:trHeight w:val="280"/>
              </w:trPr>
              <w:tc>
                <w:tcPr>
                  <w:tcW w:w="3537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741" w:type="dxa"/>
                  <w:vAlign w:val="center"/>
                </w:tcPr>
                <w:p w:rsidR="007B70D1" w:rsidRPr="00A6152D" w:rsidRDefault="007B70D1" w:rsidP="00FC1F9F">
                  <w:pPr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</w:tbl>
          <w:p w:rsidR="00FC1F9F" w:rsidRPr="00A6152D" w:rsidRDefault="00FC1F9F" w:rsidP="00FC1F9F">
            <w:pPr>
              <w:bidi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  <w:rtl/>
              </w:rPr>
            </w:pPr>
          </w:p>
        </w:tc>
      </w:tr>
      <w:tr w:rsidR="007B70D1" w:rsidTr="00A6152D">
        <w:tc>
          <w:tcPr>
            <w:tcW w:w="8296" w:type="dxa"/>
          </w:tcPr>
          <w:p w:rsidR="007B70D1" w:rsidRPr="00A6152D" w:rsidRDefault="007B70D1" w:rsidP="007B70D1">
            <w:pPr>
              <w:pStyle w:val="ListParagraph"/>
              <w:numPr>
                <w:ilvl w:val="0"/>
                <w:numId w:val="19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طرق تقييم الطلبة</w:t>
            </w: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>:</w:t>
            </w:r>
          </w:p>
          <w:p w:rsidR="007B70D1" w:rsidRDefault="007B70D1" w:rsidP="007B70D1">
            <w:pPr>
              <w:bidi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  <w:rtl/>
              </w:rPr>
            </w:pPr>
          </w:p>
          <w:p w:rsidR="00662D78" w:rsidRDefault="00662D78" w:rsidP="00662D78">
            <w:pPr>
              <w:bidi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  <w:rtl/>
              </w:rPr>
            </w:pPr>
          </w:p>
          <w:p w:rsidR="00662D78" w:rsidRPr="00A6152D" w:rsidRDefault="00662D78" w:rsidP="00662D78">
            <w:pPr>
              <w:bidi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</w:rPr>
            </w:pPr>
          </w:p>
          <w:p w:rsidR="007B70D1" w:rsidRPr="00A6152D" w:rsidRDefault="007B70D1" w:rsidP="007B70D1">
            <w:pPr>
              <w:bidi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  <w:rtl/>
              </w:rPr>
            </w:pPr>
          </w:p>
        </w:tc>
      </w:tr>
      <w:tr w:rsidR="00FC1F9F" w:rsidTr="00A6152D">
        <w:tc>
          <w:tcPr>
            <w:tcW w:w="8296" w:type="dxa"/>
          </w:tcPr>
          <w:p w:rsidR="007B70D1" w:rsidRPr="00A6152D" w:rsidRDefault="00A6152D" w:rsidP="00A6152D">
            <w:pPr>
              <w:pStyle w:val="ListParagraph"/>
              <w:numPr>
                <w:ilvl w:val="0"/>
                <w:numId w:val="19"/>
              </w:numPr>
              <w:bidi/>
              <w:ind w:left="391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تشبيك طرق التقييم المعتمدة في البرنامج</w:t>
            </w:r>
          </w:p>
          <w:tbl>
            <w:tblPr>
              <w:tblStyle w:val="TableGrid"/>
              <w:tblpPr w:leftFromText="180" w:rightFromText="180" w:vertAnchor="page" w:horzAnchor="margin" w:tblpY="706"/>
              <w:tblOverlap w:val="never"/>
              <w:bidiVisual/>
              <w:tblW w:w="821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33"/>
              <w:gridCol w:w="4180"/>
            </w:tblGrid>
            <w:tr w:rsidR="00C74D03" w:rsidRPr="00A6152D" w:rsidTr="00A6152D">
              <w:trPr>
                <w:trHeight w:val="291"/>
              </w:trPr>
              <w:tc>
                <w:tcPr>
                  <w:tcW w:w="4033" w:type="dxa"/>
                  <w:shd w:val="clear" w:color="auto" w:fill="E2EFD9" w:themeFill="accent6" w:themeFillTint="33"/>
                  <w:vAlign w:val="center"/>
                </w:tcPr>
                <w:p w:rsidR="00C74D03" w:rsidRPr="00A6152D" w:rsidRDefault="00C74D03" w:rsidP="00A6152D">
                  <w:pPr>
                    <w:ind w:left="391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  <w:r w:rsidRPr="00A6152D"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  <w:rtl/>
                    </w:rPr>
                    <w:t>طريقة التقييم المعتمدة</w:t>
                  </w:r>
                </w:p>
              </w:tc>
              <w:tc>
                <w:tcPr>
                  <w:tcW w:w="4180" w:type="dxa"/>
                  <w:shd w:val="clear" w:color="auto" w:fill="E2EFD9" w:themeFill="accent6" w:themeFillTint="33"/>
                  <w:vAlign w:val="center"/>
                </w:tcPr>
                <w:p w:rsidR="00C74D03" w:rsidRPr="00A6152D" w:rsidRDefault="00C74D03" w:rsidP="00A6152D">
                  <w:pPr>
                    <w:ind w:left="391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  <w:r w:rsidRPr="00A6152D"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  <w:rtl/>
                    </w:rPr>
                    <w:t>مخرج البرنامج التعليمي</w:t>
                  </w:r>
                </w:p>
              </w:tc>
            </w:tr>
            <w:tr w:rsidR="007B70D1" w:rsidRPr="00A6152D" w:rsidTr="00A6152D">
              <w:trPr>
                <w:trHeight w:val="275"/>
              </w:trPr>
              <w:tc>
                <w:tcPr>
                  <w:tcW w:w="4033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180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7B70D1" w:rsidRPr="00A6152D" w:rsidTr="00A6152D">
              <w:trPr>
                <w:trHeight w:val="275"/>
              </w:trPr>
              <w:tc>
                <w:tcPr>
                  <w:tcW w:w="4033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180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7B70D1" w:rsidRPr="00A6152D" w:rsidTr="00A6152D">
              <w:trPr>
                <w:trHeight w:val="275"/>
              </w:trPr>
              <w:tc>
                <w:tcPr>
                  <w:tcW w:w="4033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180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  <w:tr w:rsidR="007B70D1" w:rsidRPr="00A6152D" w:rsidTr="00A6152D">
              <w:trPr>
                <w:trHeight w:val="275"/>
              </w:trPr>
              <w:tc>
                <w:tcPr>
                  <w:tcW w:w="4033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  <w:tc>
                <w:tcPr>
                  <w:tcW w:w="4180" w:type="dxa"/>
                  <w:vAlign w:val="center"/>
                </w:tcPr>
                <w:p w:rsidR="007B70D1" w:rsidRPr="00A6152D" w:rsidRDefault="007B70D1" w:rsidP="00A6152D">
                  <w:pPr>
                    <w:bidi/>
                    <w:ind w:left="391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4"/>
                    </w:rPr>
                  </w:pPr>
                </w:p>
              </w:tc>
            </w:tr>
          </w:tbl>
          <w:p w:rsidR="007B70D1" w:rsidRPr="00A6152D" w:rsidRDefault="007B70D1" w:rsidP="00A6152D">
            <w:pPr>
              <w:bidi/>
              <w:ind w:left="391"/>
              <w:rPr>
                <w:rFonts w:ascii="Simplified Arabic" w:eastAsia="Calibri" w:hAnsi="Simplified Arabic" w:cs="Simplified Arabic"/>
                <w:b/>
                <w:bCs/>
                <w:sz w:val="22"/>
                <w:szCs w:val="24"/>
                <w:rtl/>
              </w:rPr>
            </w:pPr>
          </w:p>
        </w:tc>
      </w:tr>
      <w:tr w:rsidR="00A6152D" w:rsidTr="00A6152D">
        <w:tc>
          <w:tcPr>
            <w:tcW w:w="8296" w:type="dxa"/>
          </w:tcPr>
          <w:p w:rsidR="00A6152D" w:rsidRPr="00A6152D" w:rsidRDefault="00A6152D" w:rsidP="00A6152D">
            <w:pPr>
              <w:bidi/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</w:tr>
    </w:tbl>
    <w:p w:rsidR="009B2773" w:rsidRDefault="009B2773" w:rsidP="00FC1F9F">
      <w:pPr>
        <w:bidi/>
        <w:ind w:right="-450"/>
        <w:rPr>
          <w:b/>
          <w:bCs/>
          <w:sz w:val="22"/>
          <w:szCs w:val="22"/>
          <w:rtl/>
        </w:rPr>
      </w:pPr>
    </w:p>
    <w:p w:rsidR="00C31729" w:rsidRDefault="00C31729">
      <w:pPr>
        <w:spacing w:after="160" w:line="259" w:lineRule="auto"/>
        <w:jc w:val="left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br w:type="page"/>
      </w:r>
    </w:p>
    <w:p w:rsidR="009B2773" w:rsidRDefault="009B2773" w:rsidP="009B2773">
      <w:pPr>
        <w:bidi/>
        <w:ind w:right="-450"/>
        <w:rPr>
          <w:b/>
          <w:bCs/>
          <w:sz w:val="22"/>
          <w:szCs w:val="22"/>
          <w:rtl/>
        </w:rPr>
      </w:pPr>
    </w:p>
    <w:p w:rsidR="00FC1F9F" w:rsidRDefault="009B2773" w:rsidP="009B2773">
      <w:pPr>
        <w:bidi/>
        <w:ind w:left="-424" w:right="-45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رابعًا: المنهاج الدراسي.</w:t>
      </w:r>
    </w:p>
    <w:p w:rsidR="00930D4B" w:rsidRDefault="00930D4B" w:rsidP="00930D4B">
      <w:pPr>
        <w:bidi/>
        <w:rPr>
          <w:b/>
          <w:bCs/>
          <w:sz w:val="32"/>
          <w:szCs w:val="32"/>
        </w:rPr>
      </w:pPr>
    </w:p>
    <w:p w:rsidR="00930D4B" w:rsidRDefault="00930D4B" w:rsidP="00930D4B">
      <w:pPr>
        <w:framePr w:hSpace="180" w:wrap="around" w:vAnchor="text" w:hAnchor="margin" w:y="-328"/>
        <w:bidi/>
        <w:rPr>
          <w:b/>
          <w:bCs/>
          <w:sz w:val="32"/>
          <w:szCs w:val="32"/>
        </w:rPr>
      </w:pPr>
    </w:p>
    <w:tbl>
      <w:tblPr>
        <w:tblStyle w:val="TableGrid"/>
        <w:tblW w:w="837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869"/>
        <w:gridCol w:w="3454"/>
        <w:gridCol w:w="1710"/>
        <w:gridCol w:w="1260"/>
      </w:tblGrid>
      <w:tr w:rsidR="00930D4B" w:rsidRPr="00BF390E" w:rsidTr="00402B73">
        <w:tc>
          <w:tcPr>
            <w:tcW w:w="8370" w:type="dxa"/>
            <w:gridSpan w:val="5"/>
            <w:shd w:val="clear" w:color="auto" w:fill="E2EFD9" w:themeFill="accent6" w:themeFillTint="33"/>
            <w:vAlign w:val="center"/>
          </w:tcPr>
          <w:p w:rsidR="00930D4B" w:rsidRPr="00C31729" w:rsidRDefault="00930D4B" w:rsidP="009B2773">
            <w:pPr>
              <w:pStyle w:val="ListParagraph"/>
              <w:numPr>
                <w:ilvl w:val="0"/>
                <w:numId w:val="22"/>
              </w:numPr>
              <w:bidi/>
              <w:ind w:left="436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هيكل البرنامج المعتمد</w:t>
            </w:r>
          </w:p>
        </w:tc>
      </w:tr>
      <w:tr w:rsidR="00930D4B" w:rsidRPr="00BF390E" w:rsidTr="00402B73">
        <w:tc>
          <w:tcPr>
            <w:tcW w:w="1077" w:type="dxa"/>
            <w:shd w:val="clear" w:color="auto" w:fill="auto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المتطلب السابق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الساعات المعتمدة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المساق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رمز المساق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السنة الدراسية</w:t>
            </w:r>
          </w:p>
        </w:tc>
      </w:tr>
      <w:tr w:rsidR="00930D4B" w:rsidRPr="00BF390E" w:rsidTr="00402B73">
        <w:tc>
          <w:tcPr>
            <w:tcW w:w="1077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السنة الاولى</w:t>
            </w:r>
          </w:p>
        </w:tc>
      </w:tr>
      <w:tr w:rsidR="00930D4B" w:rsidRPr="00BF390E" w:rsidTr="00402B73">
        <w:tc>
          <w:tcPr>
            <w:tcW w:w="1077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السنة الثانية </w:t>
            </w:r>
          </w:p>
        </w:tc>
      </w:tr>
      <w:tr w:rsidR="00930D4B" w:rsidRPr="00BF390E" w:rsidTr="00C31729">
        <w:trPr>
          <w:trHeight w:val="402"/>
        </w:trPr>
        <w:tc>
          <w:tcPr>
            <w:tcW w:w="1077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D4B" w:rsidRPr="00BF390E" w:rsidRDefault="00930D4B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390E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السنة الثالثة </w:t>
            </w:r>
          </w:p>
        </w:tc>
      </w:tr>
      <w:tr w:rsidR="00930D4B" w:rsidRPr="00BF390E" w:rsidTr="00C31729">
        <w:trPr>
          <w:trHeight w:val="420"/>
        </w:trPr>
        <w:tc>
          <w:tcPr>
            <w:tcW w:w="1077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30D4B" w:rsidRPr="00BF390E" w:rsidRDefault="00930D4B" w:rsidP="0089526C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30D4B" w:rsidRPr="00BF390E" w:rsidRDefault="00930D4B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390E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السنة الرابعة</w:t>
            </w:r>
          </w:p>
        </w:tc>
      </w:tr>
    </w:tbl>
    <w:p w:rsidR="00930D4B" w:rsidRDefault="00930D4B" w:rsidP="00930D4B">
      <w:pPr>
        <w:rPr>
          <w:rFonts w:asciiTheme="majorBidi" w:hAnsiTheme="majorBidi" w:cstheme="majorBidi"/>
          <w:b/>
          <w:bCs/>
          <w:szCs w:val="24"/>
        </w:rPr>
      </w:pPr>
    </w:p>
    <w:p w:rsidR="00930D4B" w:rsidRPr="00BF390E" w:rsidRDefault="00930D4B" w:rsidP="00930D4B">
      <w:pPr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-71"/>
        <w:tblW w:w="83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92"/>
        <w:gridCol w:w="4938"/>
        <w:gridCol w:w="1260"/>
      </w:tblGrid>
      <w:tr w:rsidR="00930D4B" w:rsidRPr="00C31729" w:rsidTr="00402B73">
        <w:trPr>
          <w:trHeight w:val="228"/>
        </w:trPr>
        <w:tc>
          <w:tcPr>
            <w:tcW w:w="8355" w:type="dxa"/>
            <w:gridSpan w:val="4"/>
            <w:shd w:val="clear" w:color="auto" w:fill="E2EFD9" w:themeFill="accent6" w:themeFillTint="33"/>
            <w:vAlign w:val="center"/>
          </w:tcPr>
          <w:p w:rsidR="00930D4B" w:rsidRPr="00C31729" w:rsidRDefault="00930D4B" w:rsidP="00C44B00">
            <w:pPr>
              <w:pStyle w:val="ListParagraph"/>
              <w:numPr>
                <w:ilvl w:val="0"/>
                <w:numId w:val="22"/>
              </w:numPr>
              <w:bidi/>
              <w:ind w:left="36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المساقات الاجبارية للجامعة</w:t>
            </w:r>
          </w:p>
        </w:tc>
      </w:tr>
      <w:tr w:rsidR="00930D4B" w:rsidRPr="00C31729" w:rsidTr="00402B73">
        <w:trPr>
          <w:trHeight w:val="228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المتطلب السابق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الساعات المعتمدة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المساق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szCs w:val="24"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رقم المساق</w:t>
            </w:r>
          </w:p>
        </w:tc>
      </w:tr>
      <w:tr w:rsidR="00930D4B" w:rsidRPr="00C31729" w:rsidTr="00402B73">
        <w:trPr>
          <w:trHeight w:val="228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402B73">
        <w:trPr>
          <w:trHeight w:val="228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402B73">
        <w:trPr>
          <w:trHeight w:val="228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402B73">
        <w:trPr>
          <w:trHeight w:val="228"/>
        </w:trPr>
        <w:tc>
          <w:tcPr>
            <w:tcW w:w="1065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402B73">
        <w:trPr>
          <w:trHeight w:val="228"/>
        </w:trPr>
        <w:tc>
          <w:tcPr>
            <w:tcW w:w="1065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</w:tbl>
    <w:p w:rsidR="00930D4B" w:rsidRPr="00C31729" w:rsidRDefault="00930D4B" w:rsidP="00930D4B">
      <w:pPr>
        <w:jc w:val="right"/>
        <w:rPr>
          <w:rFonts w:ascii="Simplified Arabic" w:hAnsi="Simplified Arabic" w:cs="Simplified Arabic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-83"/>
        <w:tblW w:w="83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80"/>
        <w:gridCol w:w="5040"/>
        <w:gridCol w:w="1170"/>
      </w:tblGrid>
      <w:tr w:rsidR="00930D4B" w:rsidRPr="00C31729" w:rsidTr="00402B73">
        <w:trPr>
          <w:trHeight w:val="224"/>
        </w:trPr>
        <w:tc>
          <w:tcPr>
            <w:tcW w:w="8355" w:type="dxa"/>
            <w:gridSpan w:val="4"/>
            <w:shd w:val="clear" w:color="auto" w:fill="E2EFD9" w:themeFill="accent6" w:themeFillTint="33"/>
            <w:vAlign w:val="center"/>
          </w:tcPr>
          <w:p w:rsidR="00930D4B" w:rsidRPr="00C31729" w:rsidRDefault="00930D4B" w:rsidP="00C44B00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المساقات الاجبارية للكلية</w:t>
            </w:r>
          </w:p>
        </w:tc>
      </w:tr>
      <w:tr w:rsidR="00930D4B" w:rsidRPr="00C31729" w:rsidTr="0077241C">
        <w:trPr>
          <w:trHeight w:val="224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المتطلب السابق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الساعات المعتمدة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المساق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30D4B" w:rsidRPr="00C31729" w:rsidRDefault="00930D4B" w:rsidP="00402B73">
            <w:pPr>
              <w:jc w:val="center"/>
              <w:rPr>
                <w:rFonts w:ascii="Simplified Arabic" w:hAnsi="Simplified Arabic" w:cs="Simplified Arabic"/>
                <w:szCs w:val="24"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رقم المساق</w:t>
            </w:r>
          </w:p>
        </w:tc>
      </w:tr>
      <w:tr w:rsidR="00930D4B" w:rsidRPr="00C31729" w:rsidTr="0077241C">
        <w:trPr>
          <w:trHeight w:val="224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77241C">
        <w:trPr>
          <w:trHeight w:val="224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77241C">
        <w:trPr>
          <w:trHeight w:val="224"/>
        </w:trPr>
        <w:tc>
          <w:tcPr>
            <w:tcW w:w="1065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 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30D4B" w:rsidRPr="00C31729" w:rsidRDefault="00930D4B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77241C">
        <w:trPr>
          <w:trHeight w:val="224"/>
        </w:trPr>
        <w:tc>
          <w:tcPr>
            <w:tcW w:w="1065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77241C">
        <w:trPr>
          <w:trHeight w:val="224"/>
        </w:trPr>
        <w:tc>
          <w:tcPr>
            <w:tcW w:w="1065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E2CA4" w:rsidRPr="00C31729" w:rsidRDefault="005E2CA4" w:rsidP="009B2773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</w:tbl>
    <w:p w:rsidR="00930D4B" w:rsidRDefault="00930D4B" w:rsidP="00930D4B">
      <w:pPr>
        <w:rPr>
          <w:rFonts w:ascii="Simplified Arabic" w:hAnsi="Simplified Arabic" w:cs="Simplified Arabic"/>
          <w:b/>
          <w:bCs/>
          <w:szCs w:val="24"/>
          <w:rtl/>
        </w:rPr>
      </w:pPr>
    </w:p>
    <w:p w:rsidR="00662D78" w:rsidRDefault="00662D78" w:rsidP="00930D4B">
      <w:pPr>
        <w:rPr>
          <w:rFonts w:ascii="Simplified Arabic" w:hAnsi="Simplified Arabic" w:cs="Simplified Arabic"/>
          <w:b/>
          <w:bCs/>
          <w:szCs w:val="24"/>
          <w:rtl/>
        </w:rPr>
      </w:pPr>
    </w:p>
    <w:p w:rsidR="00C31729" w:rsidRPr="00C31729" w:rsidRDefault="00C31729" w:rsidP="00930D4B">
      <w:pPr>
        <w:rPr>
          <w:rFonts w:ascii="Simplified Arabic" w:hAnsi="Simplified Arabic" w:cs="Simplified Arabic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3"/>
        <w:tblW w:w="8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80"/>
        <w:gridCol w:w="4950"/>
        <w:gridCol w:w="1350"/>
      </w:tblGrid>
      <w:tr w:rsidR="00930D4B" w:rsidRPr="00C31729" w:rsidTr="00402B73">
        <w:trPr>
          <w:trHeight w:val="224"/>
        </w:trPr>
        <w:tc>
          <w:tcPr>
            <w:tcW w:w="8715" w:type="dxa"/>
            <w:gridSpan w:val="4"/>
            <w:shd w:val="clear" w:color="auto" w:fill="E2EFD9" w:themeFill="accent6" w:themeFillTint="33"/>
            <w:vAlign w:val="center"/>
          </w:tcPr>
          <w:p w:rsidR="00930D4B" w:rsidRPr="00C31729" w:rsidRDefault="00930D4B" w:rsidP="00402B73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المساقات الاختيارية للجامعة</w:t>
            </w:r>
          </w:p>
        </w:tc>
      </w:tr>
      <w:tr w:rsidR="00930D4B" w:rsidRPr="00C31729" w:rsidTr="0077241C">
        <w:trPr>
          <w:trHeight w:val="224"/>
        </w:trPr>
        <w:tc>
          <w:tcPr>
            <w:tcW w:w="1335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المتطلب السابق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الساعات المعتمدة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المساق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szCs w:val="24"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رقم المساق</w:t>
            </w:r>
          </w:p>
        </w:tc>
      </w:tr>
      <w:tr w:rsidR="00930D4B" w:rsidRPr="00C31729" w:rsidTr="0077241C">
        <w:trPr>
          <w:trHeight w:val="224"/>
        </w:trPr>
        <w:tc>
          <w:tcPr>
            <w:tcW w:w="1335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77241C">
        <w:trPr>
          <w:trHeight w:val="224"/>
        </w:trPr>
        <w:tc>
          <w:tcPr>
            <w:tcW w:w="1335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77241C">
        <w:trPr>
          <w:trHeight w:val="224"/>
        </w:trPr>
        <w:tc>
          <w:tcPr>
            <w:tcW w:w="1335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77241C">
        <w:trPr>
          <w:trHeight w:val="224"/>
        </w:trPr>
        <w:tc>
          <w:tcPr>
            <w:tcW w:w="1335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77241C">
        <w:trPr>
          <w:trHeight w:val="224"/>
        </w:trPr>
        <w:tc>
          <w:tcPr>
            <w:tcW w:w="1335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</w:tbl>
    <w:p w:rsidR="00930D4B" w:rsidRPr="00C31729" w:rsidRDefault="00930D4B" w:rsidP="00930D4B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0"/>
        <w:tblW w:w="8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321"/>
        <w:gridCol w:w="4816"/>
        <w:gridCol w:w="1333"/>
      </w:tblGrid>
      <w:tr w:rsidR="00930D4B" w:rsidRPr="00C31729" w:rsidTr="00402B73">
        <w:trPr>
          <w:trHeight w:val="224"/>
        </w:trPr>
        <w:tc>
          <w:tcPr>
            <w:tcW w:w="8715" w:type="dxa"/>
            <w:gridSpan w:val="4"/>
            <w:shd w:val="clear" w:color="auto" w:fill="E2EFD9" w:themeFill="accent6" w:themeFillTint="33"/>
            <w:vAlign w:val="center"/>
          </w:tcPr>
          <w:p w:rsidR="00930D4B" w:rsidRPr="00C31729" w:rsidRDefault="00930D4B" w:rsidP="00402B73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المساقات الاختيارية للكلية  </w:t>
            </w:r>
          </w:p>
        </w:tc>
      </w:tr>
      <w:tr w:rsidR="00930D4B" w:rsidRPr="00C31729" w:rsidTr="0077241C">
        <w:trPr>
          <w:trHeight w:val="224"/>
        </w:trPr>
        <w:tc>
          <w:tcPr>
            <w:tcW w:w="1245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المتطلب السابق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الساعات المعتمدة</w:t>
            </w: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المساق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szCs w:val="24"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رقم المساق</w:t>
            </w:r>
          </w:p>
        </w:tc>
      </w:tr>
      <w:tr w:rsidR="00930D4B" w:rsidRPr="00C31729" w:rsidTr="0077241C">
        <w:trPr>
          <w:trHeight w:val="224"/>
        </w:trPr>
        <w:tc>
          <w:tcPr>
            <w:tcW w:w="1245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77241C">
        <w:trPr>
          <w:trHeight w:val="224"/>
        </w:trPr>
        <w:tc>
          <w:tcPr>
            <w:tcW w:w="1245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77241C">
        <w:trPr>
          <w:trHeight w:val="224"/>
        </w:trPr>
        <w:tc>
          <w:tcPr>
            <w:tcW w:w="1245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77241C">
        <w:trPr>
          <w:trHeight w:val="224"/>
        </w:trPr>
        <w:tc>
          <w:tcPr>
            <w:tcW w:w="1245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5E2CA4" w:rsidRPr="00C31729" w:rsidTr="0077241C">
        <w:trPr>
          <w:trHeight w:val="224"/>
        </w:trPr>
        <w:tc>
          <w:tcPr>
            <w:tcW w:w="1245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816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5E2CA4" w:rsidRPr="00C31729" w:rsidRDefault="005E2CA4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</w:tbl>
    <w:p w:rsidR="00930D4B" w:rsidRPr="00C31729" w:rsidRDefault="00930D4B" w:rsidP="00930D4B">
      <w:pPr>
        <w:rPr>
          <w:rFonts w:ascii="Simplified Arabic" w:hAnsi="Simplified Arabic" w:cs="Simplified Arabic"/>
          <w:b/>
          <w:bCs/>
          <w:szCs w:val="24"/>
        </w:rPr>
      </w:pPr>
    </w:p>
    <w:p w:rsidR="00930D4B" w:rsidRPr="00C31729" w:rsidRDefault="00930D4B" w:rsidP="00930D4B">
      <w:pPr>
        <w:rPr>
          <w:rFonts w:ascii="Simplified Arabic" w:hAnsi="Simplified Arabic" w:cs="Simplified Arabic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3"/>
        <w:tblW w:w="8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749"/>
        <w:gridCol w:w="4519"/>
        <w:gridCol w:w="969"/>
      </w:tblGrid>
      <w:tr w:rsidR="00930D4B" w:rsidRPr="00C31729" w:rsidTr="00402B73">
        <w:trPr>
          <w:trHeight w:val="219"/>
        </w:trPr>
        <w:tc>
          <w:tcPr>
            <w:tcW w:w="8730" w:type="dxa"/>
            <w:gridSpan w:val="4"/>
            <w:shd w:val="clear" w:color="auto" w:fill="E2EFD9" w:themeFill="accent6" w:themeFillTint="33"/>
            <w:vAlign w:val="center"/>
          </w:tcPr>
          <w:p w:rsidR="00930D4B" w:rsidRPr="00C31729" w:rsidRDefault="00930D4B" w:rsidP="00402B73">
            <w:pPr>
              <w:pStyle w:val="ListParagraph"/>
              <w:numPr>
                <w:ilvl w:val="0"/>
                <w:numId w:val="22"/>
              </w:numPr>
              <w:bidi/>
              <w:ind w:left="36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المساقات الاختيارية للتخصص</w:t>
            </w:r>
          </w:p>
        </w:tc>
      </w:tr>
      <w:tr w:rsidR="00930D4B" w:rsidRPr="00C31729" w:rsidTr="0077241C">
        <w:trPr>
          <w:trHeight w:val="219"/>
        </w:trPr>
        <w:tc>
          <w:tcPr>
            <w:tcW w:w="1493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المتطلب السابق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الساعات المعتمدة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المساق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930D4B" w:rsidRPr="00C31729" w:rsidRDefault="00930D4B" w:rsidP="0077241C">
            <w:pPr>
              <w:jc w:val="center"/>
              <w:rPr>
                <w:rFonts w:ascii="Simplified Arabic" w:hAnsi="Simplified Arabic" w:cs="Simplified Arabic"/>
                <w:szCs w:val="24"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رقم المساق</w:t>
            </w:r>
          </w:p>
        </w:tc>
      </w:tr>
      <w:tr w:rsidR="00930D4B" w:rsidRPr="00C31729" w:rsidTr="00402B73">
        <w:trPr>
          <w:trHeight w:val="219"/>
        </w:trPr>
        <w:tc>
          <w:tcPr>
            <w:tcW w:w="1493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402B73">
        <w:trPr>
          <w:trHeight w:val="219"/>
        </w:trPr>
        <w:tc>
          <w:tcPr>
            <w:tcW w:w="1493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BF390E" w:rsidTr="005E2CA4">
        <w:trPr>
          <w:trHeight w:val="357"/>
        </w:trPr>
        <w:tc>
          <w:tcPr>
            <w:tcW w:w="1493" w:type="dxa"/>
            <w:shd w:val="clear" w:color="auto" w:fill="FFFFFF" w:themeFill="background1"/>
            <w:vAlign w:val="center"/>
          </w:tcPr>
          <w:p w:rsidR="00930D4B" w:rsidRPr="00BF390E" w:rsidRDefault="00930D4B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930D4B" w:rsidRPr="00BF390E" w:rsidRDefault="00930D4B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930D4B" w:rsidRPr="00BF390E" w:rsidRDefault="00930D4B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930D4B" w:rsidRPr="00BF390E" w:rsidRDefault="00930D4B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5E2CA4" w:rsidRPr="00BF390E" w:rsidTr="005E2CA4">
        <w:trPr>
          <w:trHeight w:val="339"/>
        </w:trPr>
        <w:tc>
          <w:tcPr>
            <w:tcW w:w="1493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5E2CA4" w:rsidRPr="00BF390E" w:rsidTr="005E2CA4">
        <w:trPr>
          <w:trHeight w:val="420"/>
        </w:trPr>
        <w:tc>
          <w:tcPr>
            <w:tcW w:w="1493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5E2CA4" w:rsidRPr="00BF390E" w:rsidRDefault="005E2CA4" w:rsidP="0089526C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</w:tbl>
    <w:p w:rsidR="00930D4B" w:rsidRPr="00BF390E" w:rsidRDefault="00930D4B" w:rsidP="00930D4B">
      <w:pPr>
        <w:rPr>
          <w:rFonts w:asciiTheme="majorBidi" w:hAnsiTheme="majorBidi" w:cstheme="majorBidi"/>
          <w:b/>
          <w:bCs/>
          <w:szCs w:val="24"/>
          <w:rtl/>
        </w:rPr>
      </w:pPr>
    </w:p>
    <w:p w:rsidR="00C31729" w:rsidRDefault="00C31729">
      <w:pPr>
        <w:spacing w:after="160" w:line="259" w:lineRule="auto"/>
        <w:jc w:val="lef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930D4B" w:rsidRDefault="00930D4B" w:rsidP="00930D4B">
      <w:pPr>
        <w:bidi/>
        <w:rPr>
          <w:b/>
          <w:bCs/>
          <w:sz w:val="32"/>
          <w:szCs w:val="32"/>
          <w:rtl/>
        </w:rPr>
      </w:pPr>
    </w:p>
    <w:p w:rsidR="00930D4B" w:rsidRDefault="004872B6" w:rsidP="004872B6">
      <w:pPr>
        <w:bidi/>
        <w:ind w:left="-334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4872B6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 xml:space="preserve">خامسًا: </w:t>
      </w:r>
      <w:r w:rsidR="00930D4B" w:rsidRPr="004872B6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هيئة التدريس والموظفون المتفرغون</w:t>
      </w:r>
    </w:p>
    <w:p w:rsidR="00C31729" w:rsidRPr="004872B6" w:rsidRDefault="00C31729" w:rsidP="00C31729">
      <w:pPr>
        <w:bidi/>
        <w:ind w:left="-334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tbl>
      <w:tblPr>
        <w:tblStyle w:val="TableGrid"/>
        <w:bidiVisual/>
        <w:tblW w:w="8738" w:type="dxa"/>
        <w:tblInd w:w="-152" w:type="dxa"/>
        <w:tblLook w:val="04A0" w:firstRow="1" w:lastRow="0" w:firstColumn="1" w:lastColumn="0" w:noHBand="0" w:noVBand="1"/>
      </w:tblPr>
      <w:tblGrid>
        <w:gridCol w:w="2507"/>
        <w:gridCol w:w="1350"/>
        <w:gridCol w:w="1440"/>
        <w:gridCol w:w="1143"/>
        <w:gridCol w:w="2298"/>
      </w:tblGrid>
      <w:tr w:rsidR="00930D4B" w:rsidRPr="00C31729" w:rsidTr="00502A0D">
        <w:trPr>
          <w:trHeight w:val="314"/>
        </w:trPr>
        <w:tc>
          <w:tcPr>
            <w:tcW w:w="2507" w:type="dxa"/>
            <w:vMerge w:val="restart"/>
            <w:shd w:val="clear" w:color="auto" w:fill="E2EFD9" w:themeFill="accent6" w:themeFillTint="33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المرتبة العلمية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583" w:type="dxa"/>
            <w:gridSpan w:val="2"/>
            <w:shd w:val="clear" w:color="auto" w:fill="E2EFD9" w:themeFill="accent6" w:themeFillTint="33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298" w:type="dxa"/>
            <w:shd w:val="clear" w:color="auto" w:fill="E2EFD9" w:themeFill="accent6" w:themeFillTint="33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RPr="00C31729" w:rsidTr="00502A0D">
        <w:trPr>
          <w:trHeight w:val="440"/>
        </w:trPr>
        <w:tc>
          <w:tcPr>
            <w:tcW w:w="2507" w:type="dxa"/>
            <w:vMerge/>
            <w:shd w:val="clear" w:color="auto" w:fill="E2EFD9" w:themeFill="accent6" w:themeFillTint="33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الاسم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العام</w:t>
            </w:r>
          </w:p>
        </w:tc>
        <w:tc>
          <w:tcPr>
            <w:tcW w:w="1143" w:type="dxa"/>
            <w:shd w:val="clear" w:color="auto" w:fill="E2EFD9" w:themeFill="accent6" w:themeFillTint="33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الدقيق</w:t>
            </w:r>
          </w:p>
        </w:tc>
        <w:tc>
          <w:tcPr>
            <w:tcW w:w="2298" w:type="dxa"/>
            <w:shd w:val="clear" w:color="auto" w:fill="E2EFD9" w:themeFill="accent6" w:themeFillTint="33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متوسط العبء الاكاديمي                 ف1 ف2</w:t>
            </w:r>
          </w:p>
        </w:tc>
      </w:tr>
      <w:tr w:rsidR="00930D4B" w:rsidRPr="00C31729" w:rsidTr="004872B6">
        <w:trPr>
          <w:trHeight w:val="241"/>
        </w:trPr>
        <w:tc>
          <w:tcPr>
            <w:tcW w:w="2507" w:type="dxa"/>
            <w:vMerge w:val="restart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استاذ </w:t>
            </w:r>
          </w:p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30D4B" w:rsidRPr="00C31729" w:rsidTr="004872B6">
        <w:trPr>
          <w:trHeight w:val="151"/>
        </w:trPr>
        <w:tc>
          <w:tcPr>
            <w:tcW w:w="2507" w:type="dxa"/>
            <w:vMerge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30D4B" w:rsidRPr="00C31729" w:rsidTr="004872B6">
        <w:trPr>
          <w:trHeight w:val="169"/>
        </w:trPr>
        <w:tc>
          <w:tcPr>
            <w:tcW w:w="2507" w:type="dxa"/>
            <w:vMerge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30D4B" w:rsidRPr="00C31729" w:rsidTr="004872B6">
        <w:tc>
          <w:tcPr>
            <w:tcW w:w="2507" w:type="dxa"/>
            <w:vMerge w:val="restart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أستاذ مشارك</w:t>
            </w:r>
          </w:p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30D4B" w:rsidRPr="00C31729" w:rsidTr="004872B6">
        <w:tc>
          <w:tcPr>
            <w:tcW w:w="2507" w:type="dxa"/>
            <w:vMerge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22222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22222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22222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22222"/>
                <w:szCs w:val="24"/>
                <w:rtl/>
              </w:rPr>
            </w:pPr>
          </w:p>
        </w:tc>
      </w:tr>
      <w:tr w:rsidR="00930D4B" w:rsidRPr="00C31729" w:rsidTr="004872B6">
        <w:tc>
          <w:tcPr>
            <w:tcW w:w="2507" w:type="dxa"/>
            <w:vMerge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6282A"/>
                <w:szCs w:val="24"/>
                <w:rtl/>
              </w:rPr>
            </w:pPr>
          </w:p>
        </w:tc>
      </w:tr>
      <w:tr w:rsidR="00930D4B" w:rsidRPr="00C31729" w:rsidTr="004872B6">
        <w:tc>
          <w:tcPr>
            <w:tcW w:w="2507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أستاذ</w:t>
            </w: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6282A"/>
                <w:szCs w:val="24"/>
                <w:rtl/>
              </w:rPr>
            </w:pPr>
          </w:p>
        </w:tc>
      </w:tr>
      <w:tr w:rsidR="00930D4B" w:rsidRPr="00C31729" w:rsidTr="004872B6">
        <w:tc>
          <w:tcPr>
            <w:tcW w:w="2507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محاضر</w:t>
            </w: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6282A"/>
                <w:szCs w:val="24"/>
                <w:rtl/>
              </w:rPr>
            </w:pPr>
          </w:p>
        </w:tc>
      </w:tr>
      <w:tr w:rsidR="00930D4B" w:rsidRPr="00C31729" w:rsidTr="004872B6">
        <w:tc>
          <w:tcPr>
            <w:tcW w:w="2507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مدرس</w:t>
            </w:r>
          </w:p>
        </w:tc>
        <w:tc>
          <w:tcPr>
            <w:tcW w:w="135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6282A"/>
                <w:szCs w:val="24"/>
                <w:rtl/>
              </w:rPr>
            </w:pPr>
          </w:p>
        </w:tc>
      </w:tr>
      <w:tr w:rsidR="00930D4B" w:rsidRPr="00C31729" w:rsidTr="004872B6">
        <w:tc>
          <w:tcPr>
            <w:tcW w:w="2507" w:type="dxa"/>
            <w:shd w:val="clear" w:color="auto" w:fill="FFFFFF" w:themeFill="background1"/>
            <w:vAlign w:val="center"/>
          </w:tcPr>
          <w:p w:rsidR="00930D4B" w:rsidRPr="00C31729" w:rsidRDefault="00930D4B" w:rsidP="008952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C31729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الفنيون ومساعدو المختبرات</w:t>
            </w:r>
          </w:p>
        </w:tc>
        <w:tc>
          <w:tcPr>
            <w:tcW w:w="1350" w:type="dxa"/>
            <w:shd w:val="clear" w:color="auto" w:fill="FFFFFF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298" w:type="dxa"/>
            <w:shd w:val="clear" w:color="auto" w:fill="FFFFFF"/>
          </w:tcPr>
          <w:p w:rsidR="00930D4B" w:rsidRPr="00C31729" w:rsidRDefault="00930D4B" w:rsidP="0089526C">
            <w:pPr>
              <w:bidi/>
              <w:rPr>
                <w:rFonts w:ascii="Simplified Arabic" w:hAnsi="Simplified Arabic" w:cs="Simplified Arabic"/>
                <w:color w:val="26282A"/>
                <w:szCs w:val="24"/>
                <w:rtl/>
              </w:rPr>
            </w:pPr>
          </w:p>
        </w:tc>
      </w:tr>
    </w:tbl>
    <w:p w:rsidR="00930D4B" w:rsidRPr="00165193" w:rsidRDefault="00930D4B" w:rsidP="00930D4B">
      <w:pPr>
        <w:bidi/>
        <w:rPr>
          <w:b/>
          <w:bCs/>
          <w:sz w:val="32"/>
          <w:szCs w:val="32"/>
        </w:rPr>
      </w:pPr>
    </w:p>
    <w:p w:rsidR="00930D4B" w:rsidRDefault="00930D4B" w:rsidP="00930D4B">
      <w:pPr>
        <w:bidi/>
        <w:rPr>
          <w:b/>
          <w:bCs/>
          <w:sz w:val="32"/>
          <w:szCs w:val="32"/>
          <w:rtl/>
        </w:rPr>
      </w:pPr>
    </w:p>
    <w:p w:rsidR="00640EF8" w:rsidRDefault="00640EF8" w:rsidP="00640EF8">
      <w:pPr>
        <w:bidi/>
        <w:rPr>
          <w:b/>
          <w:bCs/>
          <w:sz w:val="32"/>
          <w:szCs w:val="32"/>
          <w:rtl/>
        </w:rPr>
      </w:pPr>
    </w:p>
    <w:p w:rsidR="004872B6" w:rsidRPr="00A6152D" w:rsidRDefault="00640EF8" w:rsidP="00640EF8">
      <w:pPr>
        <w:bidi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سادسًا: مصادر التعلم والمرافق والتجهيزات</w:t>
      </w:r>
      <w:r w:rsidR="00A6152D"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.</w:t>
      </w:r>
    </w:p>
    <w:p w:rsidR="004872B6" w:rsidRDefault="004872B6" w:rsidP="004872B6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8265" w:type="dxa"/>
        <w:tblInd w:w="555" w:type="dxa"/>
        <w:tblLook w:val="04A0" w:firstRow="1" w:lastRow="0" w:firstColumn="1" w:lastColumn="0" w:noHBand="0" w:noVBand="1"/>
      </w:tblPr>
      <w:tblGrid>
        <w:gridCol w:w="8265"/>
      </w:tblGrid>
      <w:tr w:rsidR="00930D4B" w:rsidTr="0089526C">
        <w:tc>
          <w:tcPr>
            <w:tcW w:w="8265" w:type="dxa"/>
          </w:tcPr>
          <w:p w:rsidR="00930D4B" w:rsidRPr="00A6152D" w:rsidRDefault="00930D4B" w:rsidP="00640EF8">
            <w:pPr>
              <w:pStyle w:val="ListParagraph"/>
              <w:numPr>
                <w:ilvl w:val="0"/>
                <w:numId w:val="23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مصادر التعلم:  آلية توفير وضمان جودة مصادر التعلم( الكتب، المراجع، مصادر التعلم الالكتروني، مواقع انترنت، قواعد بيانات، الوسائط المتعددة)</w:t>
            </w:r>
          </w:p>
          <w:p w:rsidR="00640EF8" w:rsidRPr="00A6152D" w:rsidRDefault="00640EF8" w:rsidP="00640EF8">
            <w:pPr>
              <w:bidi/>
              <w:ind w:left="1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Tr="0089526C">
        <w:tc>
          <w:tcPr>
            <w:tcW w:w="8265" w:type="dxa"/>
          </w:tcPr>
          <w:p w:rsidR="00930D4B" w:rsidRPr="00A6152D" w:rsidRDefault="00930D4B" w:rsidP="00930D4B">
            <w:pPr>
              <w:pStyle w:val="ListParagraph"/>
              <w:numPr>
                <w:ilvl w:val="0"/>
                <w:numId w:val="12"/>
              </w:numPr>
              <w:tabs>
                <w:tab w:val="right" w:pos="181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المرافق والتجهيزات: (المكتبات ، المعامل، القاعات الدراسية، استوديوهات، المعدات، البرمجيات ....) </w:t>
            </w:r>
          </w:p>
          <w:p w:rsidR="00640EF8" w:rsidRPr="00A6152D" w:rsidRDefault="00640EF8" w:rsidP="00640EF8">
            <w:pPr>
              <w:tabs>
                <w:tab w:val="right" w:pos="181"/>
              </w:tabs>
              <w:bidi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  <w:tr w:rsidR="00930D4B" w:rsidTr="0089526C">
        <w:tc>
          <w:tcPr>
            <w:tcW w:w="8265" w:type="dxa"/>
            <w:vAlign w:val="center"/>
          </w:tcPr>
          <w:p w:rsidR="00930D4B" w:rsidRPr="00A6152D" w:rsidRDefault="00930D4B" w:rsidP="00930D4B">
            <w:pPr>
              <w:pStyle w:val="ListParagraph"/>
              <w:numPr>
                <w:ilvl w:val="0"/>
                <w:numId w:val="12"/>
              </w:numPr>
              <w:tabs>
                <w:tab w:val="right" w:pos="196"/>
                <w:tab w:val="right" w:pos="346"/>
              </w:tabs>
              <w:bidi/>
              <w:ind w:left="61" w:hanging="29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متطلبات خدمة المجتمع</w:t>
            </w:r>
          </w:p>
          <w:p w:rsidR="00640EF8" w:rsidRPr="00A6152D" w:rsidRDefault="00640EF8" w:rsidP="00640EF8">
            <w:pPr>
              <w:pStyle w:val="ListParagraph"/>
              <w:tabs>
                <w:tab w:val="right" w:pos="196"/>
                <w:tab w:val="right" w:pos="346"/>
              </w:tabs>
              <w:bidi/>
              <w:ind w:left="61"/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</w:tr>
      <w:tr w:rsidR="00930D4B" w:rsidTr="0089526C">
        <w:tc>
          <w:tcPr>
            <w:tcW w:w="8265" w:type="dxa"/>
            <w:vAlign w:val="center"/>
          </w:tcPr>
          <w:p w:rsidR="00930D4B" w:rsidRPr="00A6152D" w:rsidRDefault="00930D4B" w:rsidP="00930D4B">
            <w:pPr>
              <w:pStyle w:val="ListParagraph"/>
              <w:numPr>
                <w:ilvl w:val="0"/>
                <w:numId w:val="12"/>
              </w:numPr>
              <w:bidi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أمور أخرى </w:t>
            </w:r>
          </w:p>
          <w:p w:rsidR="00640EF8" w:rsidRPr="00A6152D" w:rsidRDefault="00640EF8" w:rsidP="00640EF8">
            <w:pPr>
              <w:pStyle w:val="ListParagraph"/>
              <w:bidi/>
              <w:ind w:left="450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</w:tr>
    </w:tbl>
    <w:p w:rsidR="00930D4B" w:rsidRDefault="00930D4B" w:rsidP="00930D4B">
      <w:pPr>
        <w:bidi/>
        <w:ind w:left="-1144"/>
        <w:rPr>
          <w:b/>
          <w:bCs/>
          <w:sz w:val="32"/>
          <w:szCs w:val="32"/>
        </w:rPr>
      </w:pPr>
    </w:p>
    <w:p w:rsidR="00930D4B" w:rsidRPr="00A6152D" w:rsidRDefault="00A6152D" w:rsidP="00C31729">
      <w:pPr>
        <w:bidi/>
        <w:ind w:left="-784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lastRenderedPageBreak/>
        <w:t xml:space="preserve">سابعًأ </w:t>
      </w:r>
      <w:r w:rsidR="00930D4B"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ضمان جودة البرنامج</w:t>
      </w:r>
      <w:r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.</w:t>
      </w:r>
    </w:p>
    <w:p w:rsidR="00930D4B" w:rsidRDefault="00930D4B" w:rsidP="00930D4B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930D4B" w:rsidTr="00A6152D">
        <w:tc>
          <w:tcPr>
            <w:tcW w:w="8296" w:type="dxa"/>
            <w:shd w:val="clear" w:color="auto" w:fill="FFFFFF" w:themeFill="background1"/>
          </w:tcPr>
          <w:p w:rsidR="00930D4B" w:rsidRPr="00A6152D" w:rsidRDefault="00930D4B" w:rsidP="00502A0D">
            <w:pPr>
              <w:pStyle w:val="ListParagraph"/>
              <w:numPr>
                <w:ilvl w:val="0"/>
                <w:numId w:val="26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نظام ضمان الجودة في البرنامج.</w:t>
            </w:r>
          </w:p>
          <w:p w:rsidR="00930D4B" w:rsidRPr="00C31729" w:rsidRDefault="00930D4B" w:rsidP="00C31729">
            <w:pPr>
              <w:bidi/>
              <w:spacing w:after="160" w:line="256" w:lineRule="auto"/>
              <w:ind w:left="1"/>
              <w:rPr>
                <w:rFonts w:ascii="Simplified Arabic" w:hAnsi="Simplified Arabic" w:cs="Simplified Arabic"/>
                <w:b/>
                <w:bCs/>
                <w:i/>
                <w:iCs/>
                <w:szCs w:val="24"/>
                <w:u w:val="single"/>
                <w:rtl/>
              </w:rPr>
            </w:pPr>
            <w:r w:rsidRPr="00C31729">
              <w:rPr>
                <w:rFonts w:ascii="Simplified Arabic" w:hAnsi="Simplified Arabic" w:cs="Simplified Arabic" w:hint="cs"/>
                <w:b/>
                <w:bCs/>
                <w:i/>
                <w:iCs/>
                <w:szCs w:val="24"/>
                <w:u w:val="single"/>
                <w:rtl/>
              </w:rPr>
              <w:t>ضع الرابط الالكتروني لدليل نظام ضمان الجودة</w:t>
            </w:r>
          </w:p>
        </w:tc>
      </w:tr>
      <w:tr w:rsidR="00930D4B" w:rsidTr="00A6152D">
        <w:tc>
          <w:tcPr>
            <w:tcW w:w="8296" w:type="dxa"/>
            <w:shd w:val="clear" w:color="auto" w:fill="FFFFFF" w:themeFill="background1"/>
          </w:tcPr>
          <w:p w:rsidR="00930D4B" w:rsidRPr="00A6152D" w:rsidRDefault="00930D4B" w:rsidP="00502A0D">
            <w:pPr>
              <w:pStyle w:val="ListParagraph"/>
              <w:numPr>
                <w:ilvl w:val="0"/>
                <w:numId w:val="26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اجراءات مراقبة جودة البرنامج</w:t>
            </w:r>
          </w:p>
        </w:tc>
      </w:tr>
      <w:tr w:rsidR="00930D4B" w:rsidTr="00A6152D">
        <w:tc>
          <w:tcPr>
            <w:tcW w:w="8296" w:type="dxa"/>
            <w:shd w:val="clear" w:color="auto" w:fill="FFFFFF" w:themeFill="background1"/>
          </w:tcPr>
          <w:p w:rsidR="00930D4B" w:rsidRPr="00A6152D" w:rsidRDefault="00930D4B" w:rsidP="00502A0D">
            <w:pPr>
              <w:pStyle w:val="ListParagraph"/>
              <w:numPr>
                <w:ilvl w:val="0"/>
                <w:numId w:val="26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اجراءات مراقبة جودة مساقات البرنامج التي تُدرّس من خلال أقسام علمية اخرى.</w:t>
            </w:r>
          </w:p>
        </w:tc>
      </w:tr>
    </w:tbl>
    <w:p w:rsidR="00930D4B" w:rsidRDefault="00930D4B" w:rsidP="00930D4B">
      <w:pPr>
        <w:bidi/>
        <w:rPr>
          <w:b/>
          <w:bCs/>
          <w:sz w:val="32"/>
          <w:szCs w:val="32"/>
        </w:rPr>
      </w:pPr>
    </w:p>
    <w:p w:rsidR="00930D4B" w:rsidRPr="00A6152D" w:rsidRDefault="00A6152D" w:rsidP="00C31729">
      <w:pPr>
        <w:bidi/>
        <w:ind w:left="-694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 xml:space="preserve">ثامنًا: </w:t>
      </w:r>
      <w:r w:rsidR="00930D4B"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تصنيف البرنامج حسب التصنيفات العالمية(ايسكد) مرفق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3"/>
        <w:gridCol w:w="6443"/>
      </w:tblGrid>
      <w:tr w:rsidR="00930D4B" w:rsidTr="0089526C">
        <w:tc>
          <w:tcPr>
            <w:tcW w:w="1883" w:type="dxa"/>
          </w:tcPr>
          <w:p w:rsidR="00930D4B" w:rsidRPr="00A6152D" w:rsidRDefault="00930D4B" w:rsidP="00502A0D">
            <w:pPr>
              <w:pStyle w:val="ListParagraph"/>
              <w:numPr>
                <w:ilvl w:val="0"/>
                <w:numId w:val="27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المجال الواسع:</w:t>
            </w:r>
          </w:p>
        </w:tc>
        <w:tc>
          <w:tcPr>
            <w:tcW w:w="6747" w:type="dxa"/>
          </w:tcPr>
          <w:p w:rsidR="00930D4B" w:rsidRDefault="00930D4B" w:rsidP="0089526C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30D4B" w:rsidTr="0089526C">
        <w:tc>
          <w:tcPr>
            <w:tcW w:w="1883" w:type="dxa"/>
          </w:tcPr>
          <w:p w:rsidR="00930D4B" w:rsidRPr="00A6152D" w:rsidRDefault="00930D4B" w:rsidP="00502A0D">
            <w:pPr>
              <w:pStyle w:val="ListParagraph"/>
              <w:numPr>
                <w:ilvl w:val="0"/>
                <w:numId w:val="27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مجال ضيق:</w:t>
            </w:r>
          </w:p>
        </w:tc>
        <w:tc>
          <w:tcPr>
            <w:tcW w:w="6747" w:type="dxa"/>
          </w:tcPr>
          <w:p w:rsidR="00930D4B" w:rsidRDefault="00930D4B" w:rsidP="0089526C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30D4B" w:rsidTr="0089526C">
        <w:tc>
          <w:tcPr>
            <w:tcW w:w="1883" w:type="dxa"/>
          </w:tcPr>
          <w:p w:rsidR="00930D4B" w:rsidRPr="00A6152D" w:rsidRDefault="00930D4B" w:rsidP="00502A0D">
            <w:pPr>
              <w:pStyle w:val="ListParagraph"/>
              <w:numPr>
                <w:ilvl w:val="0"/>
                <w:numId w:val="27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6152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مجال تفصيلي:</w:t>
            </w:r>
          </w:p>
        </w:tc>
        <w:tc>
          <w:tcPr>
            <w:tcW w:w="6747" w:type="dxa"/>
          </w:tcPr>
          <w:p w:rsidR="00930D4B" w:rsidRDefault="00930D4B" w:rsidP="0089526C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30D4B" w:rsidRDefault="00930D4B" w:rsidP="00930D4B">
      <w:pPr>
        <w:bidi/>
        <w:rPr>
          <w:b/>
          <w:bCs/>
          <w:sz w:val="32"/>
          <w:szCs w:val="32"/>
        </w:rPr>
      </w:pPr>
    </w:p>
    <w:p w:rsidR="00930D4B" w:rsidRPr="00A6152D" w:rsidRDefault="00A6152D" w:rsidP="00C31729">
      <w:pPr>
        <w:bidi/>
        <w:ind w:left="-694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 xml:space="preserve">تاسعًا: </w:t>
      </w:r>
      <w:r w:rsidR="00930D4B"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المرجعيات الاكاديمية لبناء وتطوير الخطة</w:t>
      </w:r>
      <w:r w:rsidRPr="00A6152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t>.</w:t>
      </w:r>
    </w:p>
    <w:tbl>
      <w:tblPr>
        <w:tblStyle w:val="TableGrid"/>
        <w:bidiVisual/>
        <w:tblW w:w="0" w:type="auto"/>
        <w:tblInd w:w="-54" w:type="dxa"/>
        <w:tblLook w:val="04A0" w:firstRow="1" w:lastRow="0" w:firstColumn="1" w:lastColumn="0" w:noHBand="0" w:noVBand="1"/>
      </w:tblPr>
      <w:tblGrid>
        <w:gridCol w:w="8350"/>
      </w:tblGrid>
      <w:tr w:rsidR="00A6152D" w:rsidTr="00502A0D">
        <w:tc>
          <w:tcPr>
            <w:tcW w:w="8350" w:type="dxa"/>
          </w:tcPr>
          <w:p w:rsidR="00A6152D" w:rsidRPr="00A6152D" w:rsidRDefault="00A6152D" w:rsidP="00502A0D">
            <w:pPr>
              <w:pStyle w:val="ListParagraph"/>
              <w:numPr>
                <w:ilvl w:val="0"/>
                <w:numId w:val="25"/>
              </w:numPr>
              <w:bidi/>
              <w:ind w:left="424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المرجعيات في الجامعات العربية(اذكر 2) مع رابط كل مرجع:</w:t>
            </w:r>
          </w:p>
          <w:p w:rsidR="00A6152D" w:rsidRDefault="00A6152D" w:rsidP="00502A0D">
            <w:pPr>
              <w:bidi/>
              <w:ind w:left="424"/>
              <w:rPr>
                <w:b/>
                <w:bCs/>
                <w:sz w:val="28"/>
                <w:szCs w:val="28"/>
                <w:rtl/>
              </w:rPr>
            </w:pPr>
          </w:p>
          <w:p w:rsidR="00C31729" w:rsidRPr="00A6152D" w:rsidRDefault="00C31729" w:rsidP="00502A0D">
            <w:pPr>
              <w:bidi/>
              <w:ind w:left="42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6152D" w:rsidTr="00502A0D">
        <w:tc>
          <w:tcPr>
            <w:tcW w:w="8350" w:type="dxa"/>
          </w:tcPr>
          <w:p w:rsidR="00A6152D" w:rsidRDefault="00A6152D" w:rsidP="00502A0D">
            <w:pPr>
              <w:pStyle w:val="ListParagraph"/>
              <w:numPr>
                <w:ilvl w:val="0"/>
                <w:numId w:val="25"/>
              </w:numPr>
              <w:bidi/>
              <w:ind w:left="424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المرجعيات في الجامعات العالمية (اذكر 2) مع رابط لكل مرجع:</w:t>
            </w:r>
          </w:p>
          <w:p w:rsidR="00A6152D" w:rsidRDefault="00A6152D" w:rsidP="00502A0D">
            <w:pPr>
              <w:bidi/>
              <w:ind w:left="424"/>
              <w:rPr>
                <w:b/>
                <w:bCs/>
                <w:sz w:val="28"/>
                <w:szCs w:val="28"/>
                <w:rtl/>
              </w:rPr>
            </w:pPr>
          </w:p>
          <w:p w:rsidR="00C31729" w:rsidRDefault="00C31729" w:rsidP="00502A0D">
            <w:pPr>
              <w:bidi/>
              <w:ind w:left="42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6152D" w:rsidRDefault="00A6152D" w:rsidP="00A6152D">
      <w:pPr>
        <w:bidi/>
        <w:ind w:left="450"/>
        <w:rPr>
          <w:b/>
          <w:bCs/>
          <w:sz w:val="28"/>
          <w:szCs w:val="28"/>
          <w:rtl/>
        </w:rPr>
      </w:pPr>
    </w:p>
    <w:p w:rsidR="00A6152D" w:rsidRDefault="00A6152D" w:rsidP="00A6152D">
      <w:pPr>
        <w:bidi/>
        <w:ind w:left="450"/>
        <w:rPr>
          <w:b/>
          <w:bCs/>
          <w:sz w:val="28"/>
          <w:szCs w:val="28"/>
          <w:rtl/>
        </w:rPr>
      </w:pPr>
    </w:p>
    <w:p w:rsidR="00C31729" w:rsidRDefault="00C31729" w:rsidP="003E4D1C">
      <w:pPr>
        <w:bidi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C31729" w:rsidRDefault="00C31729" w:rsidP="00C31729">
      <w:pPr>
        <w:bidi/>
        <w:ind w:left="450"/>
        <w:rPr>
          <w:b/>
          <w:bCs/>
          <w:sz w:val="28"/>
          <w:szCs w:val="28"/>
          <w:rtl/>
        </w:rPr>
      </w:pPr>
    </w:p>
    <w:p w:rsidR="00C31729" w:rsidRPr="008F0D76" w:rsidRDefault="00C31729" w:rsidP="00C31729">
      <w:pPr>
        <w:bidi/>
        <w:ind w:left="450"/>
        <w:rPr>
          <w:b/>
          <w:bCs/>
          <w:sz w:val="28"/>
          <w:szCs w:val="28"/>
          <w:rtl/>
        </w:rPr>
      </w:pPr>
    </w:p>
    <w:p w:rsidR="00930D4B" w:rsidRDefault="00930D4B" w:rsidP="00930D4B"/>
    <w:tbl>
      <w:tblPr>
        <w:tblStyle w:val="TableGrid"/>
        <w:tblW w:w="8370" w:type="dxa"/>
        <w:tblInd w:w="-15" w:type="dxa"/>
        <w:tblLook w:val="04A0" w:firstRow="1" w:lastRow="0" w:firstColumn="1" w:lastColumn="0" w:noHBand="0" w:noVBand="1"/>
      </w:tblPr>
      <w:tblGrid>
        <w:gridCol w:w="2340"/>
        <w:gridCol w:w="1170"/>
        <w:gridCol w:w="3420"/>
        <w:gridCol w:w="1440"/>
      </w:tblGrid>
      <w:tr w:rsidR="00930D4B" w:rsidRPr="00BF390E" w:rsidTr="00A6152D"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0D4B" w:rsidRPr="00A6152D" w:rsidRDefault="00930D4B" w:rsidP="0089526C">
            <w:pPr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930D4B" w:rsidRPr="00A6152D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التوقيع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0D4B" w:rsidRPr="00A6152D" w:rsidRDefault="00930D4B" w:rsidP="0089526C">
            <w:pPr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930D4B" w:rsidRPr="00A6152D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رئيس القسم </w:t>
            </w:r>
          </w:p>
        </w:tc>
      </w:tr>
      <w:tr w:rsidR="00930D4B" w:rsidRPr="00BF390E" w:rsidTr="00A6152D"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0D4B" w:rsidRPr="00A6152D" w:rsidRDefault="00930D4B" w:rsidP="0089526C">
            <w:pPr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930D4B" w:rsidRPr="00A6152D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التوقيع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0D4B" w:rsidRPr="00A6152D" w:rsidRDefault="00930D4B" w:rsidP="0089526C">
            <w:pPr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930D4B" w:rsidRPr="00A6152D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عميد الكلية </w:t>
            </w:r>
          </w:p>
        </w:tc>
      </w:tr>
      <w:tr w:rsidR="00930D4B" w:rsidRPr="00BF390E" w:rsidTr="00A6152D">
        <w:tc>
          <w:tcPr>
            <w:tcW w:w="6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0D4B" w:rsidRPr="00A6152D" w:rsidRDefault="00930D4B" w:rsidP="0089526C">
            <w:pPr>
              <w:rPr>
                <w:rFonts w:ascii="Simplified Arabic" w:hAnsi="Simplified Arabic" w:cs="Simplified Arabic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930D4B" w:rsidRPr="00A6152D" w:rsidRDefault="00930D4B" w:rsidP="0089526C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A6152D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</w:tbl>
    <w:p w:rsidR="00930D4B" w:rsidRPr="00175AC3" w:rsidRDefault="00930D4B" w:rsidP="00DB3F29">
      <w:pPr>
        <w:bidi/>
      </w:pPr>
    </w:p>
    <w:sectPr w:rsidR="00930D4B" w:rsidRPr="00175AC3" w:rsidSect="003E4D1C">
      <w:headerReference w:type="default" r:id="rId7"/>
      <w:footerReference w:type="default" r:id="rId8"/>
      <w:pgSz w:w="11906" w:h="16838"/>
      <w:pgMar w:top="1076" w:right="1800" w:bottom="1152" w:left="1800" w:header="360" w:footer="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CC" w:rsidRDefault="00DE72CC" w:rsidP="00AF6868">
      <w:r>
        <w:separator/>
      </w:r>
    </w:p>
  </w:endnote>
  <w:endnote w:type="continuationSeparator" w:id="0">
    <w:p w:rsidR="00DE72CC" w:rsidRDefault="00DE72CC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68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2936" w:rsidRDefault="00A6152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D1C">
          <w:rPr>
            <w:noProof/>
          </w:rPr>
          <w:t>6</w:t>
        </w:r>
        <w:r>
          <w:rPr>
            <w:noProof/>
          </w:rPr>
          <w:fldChar w:fldCharType="end"/>
        </w:r>
      </w:p>
      <w:tbl>
        <w:tblPr>
          <w:bidiVisual/>
          <w:tblW w:w="9219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 w:firstRow="1" w:lastRow="0" w:firstColumn="1" w:lastColumn="0" w:noHBand="0" w:noVBand="1"/>
        </w:tblPr>
        <w:tblGrid>
          <w:gridCol w:w="3073"/>
          <w:gridCol w:w="3073"/>
          <w:gridCol w:w="3073"/>
        </w:tblGrid>
        <w:tr w:rsidR="00CB2936" w:rsidRPr="00E94AF5" w:rsidTr="00486AF5">
          <w:trPr>
            <w:trHeight w:val="350"/>
            <w:jc w:val="center"/>
          </w:trPr>
          <w:tc>
            <w:tcPr>
              <w:tcW w:w="3073" w:type="dxa"/>
              <w:vAlign w:val="center"/>
            </w:tcPr>
            <w:p w:rsidR="00CB2936" w:rsidRPr="00E94AF5" w:rsidRDefault="00CB2936" w:rsidP="000066E4">
              <w:pPr>
                <w:tabs>
                  <w:tab w:val="center" w:pos="4680"/>
                  <w:tab w:val="right" w:pos="9360"/>
                </w:tabs>
                <w:bidi/>
                <w:jc w:val="center"/>
                <w:rPr>
                  <w:rFonts w:ascii="Calibri" w:eastAsia="Calibri" w:hAnsi="Calibri" w:cs="Arial"/>
                  <w:sz w:val="18"/>
                  <w:szCs w:val="18"/>
                  <w:rtl/>
                </w:rPr>
              </w:pPr>
              <w:r w:rsidRPr="00E94AF5">
                <w:rPr>
                  <w:rFonts w:ascii="Calibri" w:eastAsia="Calibri" w:hAnsi="Calibri" w:cs="Arial" w:hint="cs"/>
                  <w:sz w:val="18"/>
                  <w:szCs w:val="18"/>
                  <w:rtl/>
                </w:rPr>
                <w:t xml:space="preserve">رمز الوثيقة: </w:t>
              </w:r>
              <w:r>
                <w:rPr>
                  <w:rFonts w:ascii="Calibri" w:eastAsia="Calibri" w:hAnsi="Calibri" w:cs="Arial" w:hint="cs"/>
                  <w:sz w:val="18"/>
                  <w:szCs w:val="18"/>
                  <w:rtl/>
                </w:rPr>
                <w:t>د.ج.أ- إ.</w:t>
              </w:r>
              <w:r w:rsidR="000066E4">
                <w:rPr>
                  <w:rFonts w:ascii="Calibri" w:eastAsia="Calibri" w:hAnsi="Calibri" w:cs="Arial" w:hint="cs"/>
                  <w:sz w:val="18"/>
                  <w:szCs w:val="18"/>
                  <w:rtl/>
                </w:rPr>
                <w:t>ت.ب</w:t>
              </w:r>
              <w:r>
                <w:rPr>
                  <w:rFonts w:ascii="Calibri" w:eastAsia="Calibri" w:hAnsi="Calibri" w:cs="Arial" w:hint="cs"/>
                  <w:sz w:val="18"/>
                  <w:szCs w:val="18"/>
                  <w:rtl/>
                </w:rPr>
                <w:t>-ن01</w:t>
              </w:r>
            </w:p>
          </w:tc>
          <w:tc>
            <w:tcPr>
              <w:tcW w:w="3073" w:type="dxa"/>
              <w:vAlign w:val="center"/>
            </w:tcPr>
            <w:p w:rsidR="00CB2936" w:rsidRPr="00E94AF5" w:rsidRDefault="00CB2936" w:rsidP="00CB2936">
              <w:pPr>
                <w:tabs>
                  <w:tab w:val="center" w:pos="4680"/>
                  <w:tab w:val="right" w:pos="9360"/>
                </w:tabs>
                <w:bidi/>
                <w:jc w:val="center"/>
                <w:rPr>
                  <w:rFonts w:ascii="Calibri" w:eastAsia="Calibri" w:hAnsi="Calibri" w:cs="Arial"/>
                  <w:sz w:val="18"/>
                  <w:szCs w:val="18"/>
                  <w:rtl/>
                </w:rPr>
              </w:pPr>
              <w:r w:rsidRPr="00E94AF5">
                <w:rPr>
                  <w:rFonts w:ascii="Calibri" w:eastAsia="Calibri" w:hAnsi="Calibri" w:cs="Arial" w:hint="cs"/>
                  <w:sz w:val="18"/>
                  <w:szCs w:val="18"/>
                  <w:rtl/>
                </w:rPr>
                <w:t>رقم الإصدار: (0/1)</w:t>
              </w:r>
            </w:p>
          </w:tc>
          <w:tc>
            <w:tcPr>
              <w:tcW w:w="3073" w:type="dxa"/>
              <w:vAlign w:val="center"/>
            </w:tcPr>
            <w:p w:rsidR="00CB2936" w:rsidRPr="00E94AF5" w:rsidRDefault="00CB2936" w:rsidP="000066E4">
              <w:pPr>
                <w:tabs>
                  <w:tab w:val="center" w:pos="4680"/>
                  <w:tab w:val="right" w:pos="9360"/>
                </w:tabs>
                <w:bidi/>
                <w:jc w:val="center"/>
                <w:rPr>
                  <w:rFonts w:ascii="Calibri" w:eastAsia="Calibri" w:hAnsi="Calibri" w:cs="Arial"/>
                  <w:sz w:val="18"/>
                  <w:szCs w:val="18"/>
                  <w:rtl/>
                </w:rPr>
              </w:pPr>
              <w:r w:rsidRPr="00E94AF5">
                <w:rPr>
                  <w:rFonts w:ascii="Calibri" w:eastAsia="Calibri" w:hAnsi="Calibri" w:cs="Arial" w:hint="cs"/>
                  <w:sz w:val="18"/>
                  <w:szCs w:val="18"/>
                  <w:rtl/>
                </w:rPr>
                <w:t xml:space="preserve">تاريخ الإصدار: </w:t>
              </w:r>
              <w:r w:rsidR="000066E4">
                <w:rPr>
                  <w:rFonts w:ascii="Calibri" w:eastAsia="Calibri" w:hAnsi="Calibri" w:cs="Arial" w:hint="cs"/>
                  <w:sz w:val="18"/>
                  <w:szCs w:val="18"/>
                  <w:rtl/>
                </w:rPr>
                <w:t>24/8/2020</w:t>
              </w:r>
            </w:p>
          </w:tc>
        </w:tr>
      </w:tbl>
      <w:p w:rsidR="00A6152D" w:rsidRDefault="00DE72CC">
        <w:pPr>
          <w:pStyle w:val="Footer"/>
          <w:jc w:val="center"/>
        </w:pPr>
      </w:p>
    </w:sdtContent>
  </w:sdt>
  <w:p w:rsidR="004A05D6" w:rsidRDefault="004A0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CC" w:rsidRDefault="00DE72CC" w:rsidP="00AF6868">
      <w:r>
        <w:separator/>
      </w:r>
    </w:p>
  </w:footnote>
  <w:footnote w:type="continuationSeparator" w:id="0">
    <w:p w:rsidR="00DE72CC" w:rsidRDefault="00DE72CC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0E" w:rsidRDefault="004A05D6" w:rsidP="004A05D6">
    <w:pPr>
      <w:pStyle w:val="Header"/>
      <w:jc w:val="center"/>
    </w:pPr>
    <w:r w:rsidRPr="00F3519F">
      <w:rPr>
        <w:rFonts w:ascii="Calibri" w:eastAsia="Calibri" w:hAnsi="Calibri" w:cs="Arial"/>
        <w:noProof/>
      </w:rPr>
      <w:drawing>
        <wp:inline distT="0" distB="0" distL="0" distR="0" wp14:anchorId="7D7D0823" wp14:editId="40AE31C8">
          <wp:extent cx="752475" cy="647700"/>
          <wp:effectExtent l="0" t="0" r="9525" b="0"/>
          <wp:docPr id="6" name="Picture 6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BE0"/>
    <w:multiLevelType w:val="hybridMultilevel"/>
    <w:tmpl w:val="360C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1E40"/>
    <w:multiLevelType w:val="hybridMultilevel"/>
    <w:tmpl w:val="8526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1D94"/>
    <w:multiLevelType w:val="hybridMultilevel"/>
    <w:tmpl w:val="F202C0C8"/>
    <w:lvl w:ilvl="0" w:tplc="EA34890E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6016154"/>
    <w:multiLevelType w:val="multilevel"/>
    <w:tmpl w:val="F2C62764"/>
    <w:lvl w:ilvl="0">
      <w:start w:val="1"/>
      <w:numFmt w:val="decimal"/>
      <w:lvlText w:val="%1."/>
      <w:lvlJc w:val="left"/>
      <w:pPr>
        <w:ind w:left="1081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1" w:hanging="720"/>
      </w:pPr>
      <w:rPr>
        <w:rFonts w:ascii="Simplified Arabic" w:hAnsi="Simplified Arabic" w:cs="Simplified Arabic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  <w:rPr>
        <w:rFonts w:hint="default"/>
      </w:rPr>
    </w:lvl>
  </w:abstractNum>
  <w:abstractNum w:abstractNumId="4" w15:restartNumberingAfterBreak="0">
    <w:nsid w:val="164505D8"/>
    <w:multiLevelType w:val="hybridMultilevel"/>
    <w:tmpl w:val="4E1A94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973"/>
    <w:multiLevelType w:val="hybridMultilevel"/>
    <w:tmpl w:val="BE28A098"/>
    <w:lvl w:ilvl="0" w:tplc="D8166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D5"/>
    <w:multiLevelType w:val="hybridMultilevel"/>
    <w:tmpl w:val="C2A8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12A0"/>
    <w:multiLevelType w:val="multilevel"/>
    <w:tmpl w:val="F2C62764"/>
    <w:lvl w:ilvl="0">
      <w:start w:val="1"/>
      <w:numFmt w:val="decimal"/>
      <w:lvlText w:val="%1."/>
      <w:lvlJc w:val="left"/>
      <w:pPr>
        <w:ind w:left="1081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1" w:hanging="720"/>
      </w:pPr>
      <w:rPr>
        <w:rFonts w:ascii="Simplified Arabic" w:hAnsi="Simplified Arabic" w:cs="Simplified Arabic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  <w:rPr>
        <w:rFonts w:hint="default"/>
      </w:rPr>
    </w:lvl>
  </w:abstractNum>
  <w:abstractNum w:abstractNumId="8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2F1027"/>
    <w:multiLevelType w:val="hybridMultilevel"/>
    <w:tmpl w:val="42948762"/>
    <w:lvl w:ilvl="0" w:tplc="6BD429EA">
      <w:start w:val="1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EF36A53"/>
    <w:multiLevelType w:val="hybridMultilevel"/>
    <w:tmpl w:val="5AF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E4E00"/>
    <w:multiLevelType w:val="multilevel"/>
    <w:tmpl w:val="F2C62764"/>
    <w:lvl w:ilvl="0">
      <w:start w:val="1"/>
      <w:numFmt w:val="decimal"/>
      <w:lvlText w:val="%1."/>
      <w:lvlJc w:val="left"/>
      <w:pPr>
        <w:ind w:left="1081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1" w:hanging="720"/>
      </w:pPr>
      <w:rPr>
        <w:rFonts w:ascii="Simplified Arabic" w:hAnsi="Simplified Arabic" w:cs="Simplified Arabic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  <w:rPr>
        <w:rFonts w:hint="default"/>
      </w:rPr>
    </w:lvl>
  </w:abstractNum>
  <w:abstractNum w:abstractNumId="12" w15:restartNumberingAfterBreak="0">
    <w:nsid w:val="387A6597"/>
    <w:multiLevelType w:val="hybridMultilevel"/>
    <w:tmpl w:val="CCF8F50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1082D"/>
    <w:multiLevelType w:val="hybridMultilevel"/>
    <w:tmpl w:val="84728BC2"/>
    <w:lvl w:ilvl="0" w:tplc="5A7A92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47B35E4C"/>
    <w:multiLevelType w:val="hybridMultilevel"/>
    <w:tmpl w:val="9336E7E6"/>
    <w:lvl w:ilvl="0" w:tplc="81E6DAE2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06050"/>
    <w:multiLevelType w:val="hybridMultilevel"/>
    <w:tmpl w:val="84728BC2"/>
    <w:lvl w:ilvl="0" w:tplc="5A7A92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512C5144"/>
    <w:multiLevelType w:val="hybridMultilevel"/>
    <w:tmpl w:val="84728BC2"/>
    <w:lvl w:ilvl="0" w:tplc="5A7A92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51B5655E"/>
    <w:multiLevelType w:val="multilevel"/>
    <w:tmpl w:val="F2C62764"/>
    <w:lvl w:ilvl="0">
      <w:start w:val="1"/>
      <w:numFmt w:val="decimal"/>
      <w:lvlText w:val="%1."/>
      <w:lvlJc w:val="left"/>
      <w:pPr>
        <w:ind w:left="1081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1" w:hanging="720"/>
      </w:pPr>
      <w:rPr>
        <w:rFonts w:ascii="Simplified Arabic" w:hAnsi="Simplified Arabic" w:cs="Simplified Arabic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  <w:rPr>
        <w:rFonts w:hint="default"/>
      </w:rPr>
    </w:lvl>
  </w:abstractNum>
  <w:abstractNum w:abstractNumId="18" w15:restartNumberingAfterBreak="0">
    <w:nsid w:val="562050D3"/>
    <w:multiLevelType w:val="hybridMultilevel"/>
    <w:tmpl w:val="D6AE6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C5225"/>
    <w:multiLevelType w:val="hybridMultilevel"/>
    <w:tmpl w:val="5F8CFE66"/>
    <w:lvl w:ilvl="0" w:tplc="C930D492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A3C66"/>
    <w:multiLevelType w:val="hybridMultilevel"/>
    <w:tmpl w:val="DC869A90"/>
    <w:lvl w:ilvl="0" w:tplc="F122461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29CC"/>
    <w:multiLevelType w:val="hybridMultilevel"/>
    <w:tmpl w:val="28941C6C"/>
    <w:lvl w:ilvl="0" w:tplc="EA348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C29D3"/>
    <w:multiLevelType w:val="multilevel"/>
    <w:tmpl w:val="F2C62764"/>
    <w:lvl w:ilvl="0">
      <w:start w:val="1"/>
      <w:numFmt w:val="decimal"/>
      <w:lvlText w:val="%1."/>
      <w:lvlJc w:val="left"/>
      <w:pPr>
        <w:ind w:left="1081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1" w:hanging="720"/>
      </w:pPr>
      <w:rPr>
        <w:rFonts w:ascii="Simplified Arabic" w:hAnsi="Simplified Arabic" w:cs="Simplified Arabic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  <w:rPr>
        <w:rFonts w:hint="default"/>
      </w:rPr>
    </w:lvl>
  </w:abstractNum>
  <w:abstractNum w:abstractNumId="25" w15:restartNumberingAfterBreak="0">
    <w:nsid w:val="7B3202EC"/>
    <w:multiLevelType w:val="hybridMultilevel"/>
    <w:tmpl w:val="A0289796"/>
    <w:lvl w:ilvl="0" w:tplc="560208B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b/>
        <w:bCs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D7370"/>
    <w:multiLevelType w:val="hybridMultilevel"/>
    <w:tmpl w:val="B7FE3406"/>
    <w:lvl w:ilvl="0" w:tplc="7EDAD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22"/>
  </w:num>
  <w:num w:numId="5">
    <w:abstractNumId w:val="26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12"/>
  </w:num>
  <w:num w:numId="11">
    <w:abstractNumId w:val="18"/>
  </w:num>
  <w:num w:numId="12">
    <w:abstractNumId w:val="14"/>
  </w:num>
  <w:num w:numId="13">
    <w:abstractNumId w:val="25"/>
  </w:num>
  <w:num w:numId="14">
    <w:abstractNumId w:val="20"/>
  </w:num>
  <w:num w:numId="15">
    <w:abstractNumId w:val="9"/>
  </w:num>
  <w:num w:numId="16">
    <w:abstractNumId w:val="23"/>
  </w:num>
  <w:num w:numId="17">
    <w:abstractNumId w:val="24"/>
  </w:num>
  <w:num w:numId="18">
    <w:abstractNumId w:val="2"/>
  </w:num>
  <w:num w:numId="19">
    <w:abstractNumId w:val="3"/>
  </w:num>
  <w:num w:numId="20">
    <w:abstractNumId w:val="17"/>
  </w:num>
  <w:num w:numId="21">
    <w:abstractNumId w:val="7"/>
  </w:num>
  <w:num w:numId="22">
    <w:abstractNumId w:val="11"/>
  </w:num>
  <w:num w:numId="23">
    <w:abstractNumId w:val="16"/>
  </w:num>
  <w:num w:numId="24">
    <w:abstractNumId w:val="1"/>
  </w:num>
  <w:num w:numId="25">
    <w:abstractNumId w:val="0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C"/>
    <w:rsid w:val="0000498E"/>
    <w:rsid w:val="000066E4"/>
    <w:rsid w:val="000149C7"/>
    <w:rsid w:val="0005351B"/>
    <w:rsid w:val="0005403B"/>
    <w:rsid w:val="00055E50"/>
    <w:rsid w:val="00074BE6"/>
    <w:rsid w:val="00087C76"/>
    <w:rsid w:val="000A2B7D"/>
    <w:rsid w:val="000B0B9F"/>
    <w:rsid w:val="000B2656"/>
    <w:rsid w:val="000C1C9A"/>
    <w:rsid w:val="000F5E74"/>
    <w:rsid w:val="00137D76"/>
    <w:rsid w:val="00167409"/>
    <w:rsid w:val="00182981"/>
    <w:rsid w:val="0019210E"/>
    <w:rsid w:val="001C6571"/>
    <w:rsid w:val="001D428A"/>
    <w:rsid w:val="001E52B5"/>
    <w:rsid w:val="001F00AC"/>
    <w:rsid w:val="00207928"/>
    <w:rsid w:val="0023501B"/>
    <w:rsid w:val="0027136C"/>
    <w:rsid w:val="002A4023"/>
    <w:rsid w:val="002D2466"/>
    <w:rsid w:val="002D2CC3"/>
    <w:rsid w:val="002F0F90"/>
    <w:rsid w:val="00311333"/>
    <w:rsid w:val="003214E9"/>
    <w:rsid w:val="00323D51"/>
    <w:rsid w:val="00334D9C"/>
    <w:rsid w:val="00375B3D"/>
    <w:rsid w:val="00392691"/>
    <w:rsid w:val="00394D1E"/>
    <w:rsid w:val="003A1937"/>
    <w:rsid w:val="003C2B68"/>
    <w:rsid w:val="003E4D1C"/>
    <w:rsid w:val="00402B73"/>
    <w:rsid w:val="00403273"/>
    <w:rsid w:val="00475397"/>
    <w:rsid w:val="004872B6"/>
    <w:rsid w:val="004A05D6"/>
    <w:rsid w:val="004B314C"/>
    <w:rsid w:val="004E193B"/>
    <w:rsid w:val="004E3153"/>
    <w:rsid w:val="00502A0D"/>
    <w:rsid w:val="0053076E"/>
    <w:rsid w:val="00542086"/>
    <w:rsid w:val="00584DB8"/>
    <w:rsid w:val="00595064"/>
    <w:rsid w:val="005C7C48"/>
    <w:rsid w:val="005E2CA4"/>
    <w:rsid w:val="00624EAA"/>
    <w:rsid w:val="006311B6"/>
    <w:rsid w:val="0063468E"/>
    <w:rsid w:val="00640EF8"/>
    <w:rsid w:val="00662D78"/>
    <w:rsid w:val="00666AED"/>
    <w:rsid w:val="00667A78"/>
    <w:rsid w:val="006711D1"/>
    <w:rsid w:val="00695E64"/>
    <w:rsid w:val="006A16AE"/>
    <w:rsid w:val="006C2907"/>
    <w:rsid w:val="006E18F0"/>
    <w:rsid w:val="00712198"/>
    <w:rsid w:val="00717BA7"/>
    <w:rsid w:val="007206E5"/>
    <w:rsid w:val="0072611D"/>
    <w:rsid w:val="0077241C"/>
    <w:rsid w:val="00782A41"/>
    <w:rsid w:val="00794274"/>
    <w:rsid w:val="007B70D1"/>
    <w:rsid w:val="00806450"/>
    <w:rsid w:val="008174D8"/>
    <w:rsid w:val="00821465"/>
    <w:rsid w:val="008432A6"/>
    <w:rsid w:val="00871BC9"/>
    <w:rsid w:val="008872C2"/>
    <w:rsid w:val="0089526C"/>
    <w:rsid w:val="008C2FD2"/>
    <w:rsid w:val="008C62E1"/>
    <w:rsid w:val="008D4764"/>
    <w:rsid w:val="008F0D76"/>
    <w:rsid w:val="009139F4"/>
    <w:rsid w:val="00930D4B"/>
    <w:rsid w:val="00957EB0"/>
    <w:rsid w:val="00963607"/>
    <w:rsid w:val="00974EBA"/>
    <w:rsid w:val="00981743"/>
    <w:rsid w:val="0098214C"/>
    <w:rsid w:val="00986B59"/>
    <w:rsid w:val="00991198"/>
    <w:rsid w:val="009B2773"/>
    <w:rsid w:val="00A02D4E"/>
    <w:rsid w:val="00A040DF"/>
    <w:rsid w:val="00A0706F"/>
    <w:rsid w:val="00A2134C"/>
    <w:rsid w:val="00A26FF1"/>
    <w:rsid w:val="00A6152D"/>
    <w:rsid w:val="00AF6868"/>
    <w:rsid w:val="00B01124"/>
    <w:rsid w:val="00B133F5"/>
    <w:rsid w:val="00B14CD7"/>
    <w:rsid w:val="00B21305"/>
    <w:rsid w:val="00B27D35"/>
    <w:rsid w:val="00B338D0"/>
    <w:rsid w:val="00B52A3B"/>
    <w:rsid w:val="00B651D1"/>
    <w:rsid w:val="00BB13FF"/>
    <w:rsid w:val="00BD47E5"/>
    <w:rsid w:val="00BF390E"/>
    <w:rsid w:val="00C026FD"/>
    <w:rsid w:val="00C31729"/>
    <w:rsid w:val="00C41AD6"/>
    <w:rsid w:val="00C44B00"/>
    <w:rsid w:val="00C4681C"/>
    <w:rsid w:val="00C74D03"/>
    <w:rsid w:val="00CA2015"/>
    <w:rsid w:val="00CB2936"/>
    <w:rsid w:val="00CF7292"/>
    <w:rsid w:val="00D611E6"/>
    <w:rsid w:val="00D7543D"/>
    <w:rsid w:val="00DB082B"/>
    <w:rsid w:val="00DB3F29"/>
    <w:rsid w:val="00DB6F1B"/>
    <w:rsid w:val="00DC0927"/>
    <w:rsid w:val="00DE72CC"/>
    <w:rsid w:val="00E2133A"/>
    <w:rsid w:val="00E33EDA"/>
    <w:rsid w:val="00E73271"/>
    <w:rsid w:val="00E750B4"/>
    <w:rsid w:val="00EA0B25"/>
    <w:rsid w:val="00ED2E0B"/>
    <w:rsid w:val="00ED306E"/>
    <w:rsid w:val="00F42945"/>
    <w:rsid w:val="00F6186E"/>
    <w:rsid w:val="00F91506"/>
    <w:rsid w:val="00FB6315"/>
    <w:rsid w:val="00FC1F9F"/>
    <w:rsid w:val="00FC25A6"/>
    <w:rsid w:val="00FE165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3D57"/>
  <w15:docId w15:val="{CE488BE1-B46F-460E-ABAC-26F110A9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3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77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76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2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9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97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92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Hiba Awartani</cp:lastModifiedBy>
  <cp:revision>5</cp:revision>
  <cp:lastPrinted>2020-09-09T05:44:00Z</cp:lastPrinted>
  <dcterms:created xsi:type="dcterms:W3CDTF">2019-10-21T11:18:00Z</dcterms:created>
  <dcterms:modified xsi:type="dcterms:W3CDTF">2020-09-09T05:44:00Z</dcterms:modified>
</cp:coreProperties>
</file>