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95" w:rsidRPr="005D2D95" w:rsidRDefault="005D2D95" w:rsidP="005D2D95">
      <w:pPr>
        <w:tabs>
          <w:tab w:val="left" w:pos="554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rtl/>
        </w:rPr>
      </w:pPr>
      <w:r w:rsidRPr="005D2D95">
        <w:rPr>
          <w:rFonts w:ascii="Simplified Arabic" w:eastAsia="Times New Roman" w:hAnsi="Simplified Arabic" w:cs="Simplified Arabic" w:hint="cs"/>
          <w:b/>
          <w:bCs/>
          <w:rtl/>
        </w:rPr>
        <w:t>عمادة البحث العلمي- نائب رئيس الجامعة للشؤون الأكاديمية</w:t>
      </w:r>
    </w:p>
    <w:p w:rsidR="005D2D95" w:rsidRPr="005D2D95" w:rsidRDefault="005D2D95" w:rsidP="0049450D">
      <w:pPr>
        <w:tabs>
          <w:tab w:val="left" w:pos="554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rtl/>
        </w:rPr>
      </w:pPr>
      <w:r w:rsidRPr="005D2D95">
        <w:rPr>
          <w:rFonts w:ascii="Simplified Arabic" w:eastAsia="Times New Roman" w:hAnsi="Simplified Arabic" w:cs="Simplified Arabic" w:hint="cs"/>
          <w:b/>
          <w:bCs/>
          <w:rtl/>
        </w:rPr>
        <w:t xml:space="preserve">نموذج </w:t>
      </w:r>
      <w:r w:rsidR="0049450D">
        <w:rPr>
          <w:rFonts w:ascii="Simplified Arabic" w:eastAsia="Times New Roman" w:hAnsi="Simplified Arabic" w:cs="Simplified Arabic" w:hint="cs"/>
          <w:b/>
          <w:bCs/>
          <w:rtl/>
        </w:rPr>
        <w:t>مكافأة الإشارة العلمية</w:t>
      </w:r>
      <w:r w:rsidRPr="005D2D95">
        <w:rPr>
          <w:rFonts w:ascii="Simplified Arabic" w:eastAsia="Times New Roman" w:hAnsi="Simplified Arabic" w:cs="Simplified Arabic" w:hint="cs"/>
          <w:b/>
          <w:bCs/>
          <w:rtl/>
        </w:rPr>
        <w:t>( لاستخدام المقر الرئيسي)</w:t>
      </w:r>
    </w:p>
    <w:tbl>
      <w:tblPr>
        <w:tblpPr w:leftFromText="180" w:rightFromText="180" w:vertAnchor="page" w:horzAnchor="margin" w:tblpXSpec="center" w:tblpY="22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380"/>
        <w:gridCol w:w="255"/>
        <w:gridCol w:w="915"/>
        <w:gridCol w:w="32"/>
        <w:gridCol w:w="2611"/>
      </w:tblGrid>
      <w:tr w:rsidR="00F15781" w:rsidRPr="00F15781" w:rsidTr="00684062">
        <w:tc>
          <w:tcPr>
            <w:tcW w:w="5685" w:type="dxa"/>
            <w:gridSpan w:val="3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الاسم: </w:t>
            </w:r>
          </w:p>
        </w:tc>
        <w:tc>
          <w:tcPr>
            <w:tcW w:w="3558" w:type="dxa"/>
            <w:gridSpan w:val="3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الكلية/القسم/الدائرة</w:t>
            </w:r>
            <w:r w:rsidR="00684062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F15781" w:rsidRPr="00F15781" w:rsidTr="00684062">
        <w:tc>
          <w:tcPr>
            <w:tcW w:w="4050" w:type="dxa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المسمى الوظيفي:</w:t>
            </w:r>
          </w:p>
        </w:tc>
        <w:tc>
          <w:tcPr>
            <w:tcW w:w="5193" w:type="dxa"/>
            <w:gridSpan w:val="5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الرتبة العلمية:</w:t>
            </w:r>
          </w:p>
        </w:tc>
      </w:tr>
      <w:tr w:rsidR="00F15781" w:rsidRPr="00F15781" w:rsidTr="00684062">
        <w:tc>
          <w:tcPr>
            <w:tcW w:w="4050" w:type="dxa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اسم المجلة:</w:t>
            </w:r>
          </w:p>
        </w:tc>
        <w:tc>
          <w:tcPr>
            <w:tcW w:w="2550" w:type="dxa"/>
            <w:gridSpan w:val="3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العدد</w:t>
            </w:r>
            <w:r w:rsidR="00684062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643" w:type="dxa"/>
            <w:gridSpan w:val="2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الناشر</w:t>
            </w:r>
            <w:r w:rsidR="00684062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684062" w:rsidRPr="00F15781" w:rsidTr="00C02575">
        <w:tc>
          <w:tcPr>
            <w:tcW w:w="4050" w:type="dxa"/>
          </w:tcPr>
          <w:p w:rsidR="00684062" w:rsidRPr="00F15781" w:rsidRDefault="00684062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مكان النشر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93" w:type="dxa"/>
            <w:gridSpan w:val="5"/>
          </w:tcPr>
          <w:p w:rsidR="00684062" w:rsidRPr="00F15781" w:rsidRDefault="00684062" w:rsidP="00684062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تاريخ النشر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684062" w:rsidRPr="00F15781" w:rsidTr="00684062">
        <w:tc>
          <w:tcPr>
            <w:tcW w:w="4050" w:type="dxa"/>
          </w:tcPr>
          <w:p w:rsidR="00684062" w:rsidRPr="00F15781" w:rsidRDefault="00684062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عدد الاشارات العلمية الذاتية:</w:t>
            </w:r>
          </w:p>
        </w:tc>
        <w:tc>
          <w:tcPr>
            <w:tcW w:w="2582" w:type="dxa"/>
            <w:gridSpan w:val="4"/>
          </w:tcPr>
          <w:p w:rsidR="00684062" w:rsidRPr="00F15781" w:rsidRDefault="00684062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عدد الاشارات العلمية الكلية:</w:t>
            </w:r>
          </w:p>
        </w:tc>
        <w:tc>
          <w:tcPr>
            <w:tcW w:w="2611" w:type="dxa"/>
          </w:tcPr>
          <w:p w:rsidR="00684062" w:rsidRDefault="00684062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</w:pPr>
          </w:p>
        </w:tc>
      </w:tr>
      <w:tr w:rsidR="00F15781" w:rsidRPr="00F15781" w:rsidTr="00684062">
        <w:trPr>
          <w:trHeight w:val="1328"/>
        </w:trPr>
        <w:tc>
          <w:tcPr>
            <w:tcW w:w="9243" w:type="dxa"/>
            <w:gridSpan w:val="6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عنوان البحث:</w:t>
            </w:r>
          </w:p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  <w:r w:rsidR="00684062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.......................</w:t>
            </w:r>
          </w:p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  <w:r w:rsidR="00684062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.......................</w:t>
            </w:r>
          </w:p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</w:p>
        </w:tc>
      </w:tr>
      <w:tr w:rsidR="00F15781" w:rsidRPr="00F15781" w:rsidTr="00684062">
        <w:tc>
          <w:tcPr>
            <w:tcW w:w="5430" w:type="dxa"/>
            <w:gridSpan w:val="2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تاريخ تقديم الطلب: </w:t>
            </w:r>
          </w:p>
        </w:tc>
        <w:tc>
          <w:tcPr>
            <w:tcW w:w="3813" w:type="dxa"/>
            <w:gridSpan w:val="4"/>
          </w:tcPr>
          <w:p w:rsidR="00F15781" w:rsidRPr="00F15781" w:rsidRDefault="00F15781" w:rsidP="00F15781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توقيع مقدم الطلب:</w:t>
            </w:r>
          </w:p>
        </w:tc>
      </w:tr>
    </w:tbl>
    <w:p w:rsidR="005D2D95" w:rsidRPr="005D2D95" w:rsidRDefault="005D2D95" w:rsidP="005D2D9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u w:val="thick"/>
          <w:rtl/>
        </w:rPr>
      </w:pPr>
      <w:r w:rsidRPr="005D2D95">
        <w:rPr>
          <w:rFonts w:ascii="Simplified Arabic" w:eastAsia="Times New Roman" w:hAnsi="Simplified Arabic" w:cs="Simplified Arabic" w:hint="cs"/>
          <w:u w:val="thick"/>
          <w:rtl/>
        </w:rPr>
        <w:t>______________________________________________________________________________</w:t>
      </w:r>
    </w:p>
    <w:p w:rsidR="005D2D95" w:rsidRPr="005D2D95" w:rsidRDefault="005D2D95" w:rsidP="005D2D9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rtl/>
        </w:rPr>
      </w:pPr>
      <w:r w:rsidRPr="005D2D95">
        <w:rPr>
          <w:rFonts w:ascii="Simplified Arabic" w:eastAsia="Times New Roman" w:hAnsi="Simplified Arabic" w:cs="Simplified Arabic" w:hint="cs"/>
          <w:b/>
          <w:bCs/>
          <w:rtl/>
        </w:rPr>
        <w:t>للاستعمال الرسمي فقط</w:t>
      </w:r>
    </w:p>
    <w:p w:rsidR="005D2D95" w:rsidRPr="005D2D95" w:rsidRDefault="005D2D95" w:rsidP="005D2D95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توصية رئيس القسم/</w:t>
      </w:r>
      <w:r w:rsidR="00215CD5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 مدير الدائرة/ </w:t>
      </w: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مدير الوحدة 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التوقيع:                                                                 التاريخ:</w:t>
      </w:r>
    </w:p>
    <w:p w:rsidR="005D2D95" w:rsidRPr="005D2D95" w:rsidRDefault="005D2D95" w:rsidP="005D2D95">
      <w:p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5D2D95" w:rsidRPr="005D2D95" w:rsidRDefault="005D2D95" w:rsidP="005D2D95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توصية عميد/ نائب</w:t>
      </w:r>
      <w:bookmarkStart w:id="0" w:name="_GoBack"/>
      <w:bookmarkEnd w:id="0"/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التوقيع:                                                                 التاريخ: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5D2D95" w:rsidRPr="005D2D95" w:rsidRDefault="005D2D95" w:rsidP="005D2D95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توصية عمادة البحث العلمي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</w:rPr>
      </w:pP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التوقيع:                                                                 التاريخ:</w:t>
      </w:r>
    </w:p>
    <w:p w:rsidR="005D2D95" w:rsidRPr="005D2D95" w:rsidRDefault="005D2D95" w:rsidP="005D2D95">
      <w:p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5D2D95" w:rsidRPr="005D2D95" w:rsidRDefault="005D2D95" w:rsidP="005D2D95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توصية النائب الأكاديمي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التوقيع:                                                                 التاريخ:</w:t>
      </w:r>
    </w:p>
    <w:p w:rsidR="005D2D95" w:rsidRPr="005D2D95" w:rsidRDefault="005D2D95" w:rsidP="005D2D95">
      <w:p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5D2D95" w:rsidRPr="005D2D95" w:rsidRDefault="005D2D95" w:rsidP="005D2D95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قرار رئيس الجامعة 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</w:rPr>
      </w:pP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5D2D95" w:rsidRPr="005D2D95" w:rsidRDefault="005D2D95" w:rsidP="005D2D95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D2D95">
        <w:rPr>
          <w:rFonts w:ascii="Simplified Arabic" w:eastAsia="Times New Roman" w:hAnsi="Simplified Arabic" w:cs="Simplified Arabic" w:hint="cs"/>
          <w:sz w:val="20"/>
          <w:szCs w:val="20"/>
          <w:rtl/>
        </w:rPr>
        <w:t>التوقيع:                                                                 التاريخ:</w:t>
      </w:r>
    </w:p>
    <w:p w:rsidR="00952FF5" w:rsidRPr="00952FF5" w:rsidRDefault="00952FF5" w:rsidP="00952FF5">
      <w:p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u w:val="thick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u w:val="thick"/>
          <w:rtl/>
        </w:rPr>
        <w:t>_________________________________________________________________________________</w:t>
      </w:r>
    </w:p>
    <w:p w:rsidR="00952FF5" w:rsidRPr="00952FF5" w:rsidRDefault="00952FF5" w:rsidP="00952FF5">
      <w:p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ملاحظات:</w:t>
      </w:r>
    </w:p>
    <w:p w:rsidR="00952FF5" w:rsidRPr="00952FF5" w:rsidRDefault="00952FF5" w:rsidP="00952FF5">
      <w:pPr>
        <w:pStyle w:val="ListParagraph"/>
        <w:numPr>
          <w:ilvl w:val="0"/>
          <w:numId w:val="3"/>
        </w:num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إرفاق صورة عن البحث المنشور.</w:t>
      </w:r>
    </w:p>
    <w:p w:rsidR="00952FF5" w:rsidRPr="00952FF5" w:rsidRDefault="00952FF5" w:rsidP="00952FF5">
      <w:pPr>
        <w:pStyle w:val="ListParagraph"/>
        <w:numPr>
          <w:ilvl w:val="0"/>
          <w:numId w:val="3"/>
        </w:num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إثبات الاشارة العلمية في دراسات وابحاث ومراجع علمية معتمدة10 مرات/ 5 سنوات من تاريخ النشر</w:t>
      </w:r>
    </w:p>
    <w:p w:rsidR="005D2D95" w:rsidRPr="00952FF5" w:rsidRDefault="00952FF5" w:rsidP="00952FF5">
      <w:pPr>
        <w:pStyle w:val="ListParagraph"/>
        <w:numPr>
          <w:ilvl w:val="0"/>
          <w:numId w:val="3"/>
        </w:num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سيتم صرف مكافأة الإشارة العلمية حسب التعليمات.</w:t>
      </w:r>
    </w:p>
    <w:p w:rsidR="005D2D95" w:rsidRPr="00952FF5" w:rsidRDefault="005D2D95" w:rsidP="00952FF5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raditional Arabic"/>
          <w:sz w:val="18"/>
          <w:szCs w:val="18"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يشترط ألا تزيد نسبة الإشارة الذاتية للباحث نفسه عن 20%</w:t>
      </w:r>
    </w:p>
    <w:p w:rsidR="0048023A" w:rsidRPr="00952FF5" w:rsidRDefault="0048023A">
      <w:pPr>
        <w:rPr>
          <w:sz w:val="18"/>
          <w:szCs w:val="18"/>
        </w:rPr>
      </w:pPr>
    </w:p>
    <w:sectPr w:rsidR="0048023A" w:rsidRPr="00952FF5" w:rsidSect="00BE1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09" w:bottom="259" w:left="806" w:header="180" w:footer="57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2E" w:rsidRDefault="0049042E" w:rsidP="00952FF5">
      <w:pPr>
        <w:spacing w:after="0" w:line="240" w:lineRule="auto"/>
      </w:pPr>
      <w:r>
        <w:separator/>
      </w:r>
    </w:p>
  </w:endnote>
  <w:endnote w:type="continuationSeparator" w:id="0">
    <w:p w:rsidR="0049042E" w:rsidRDefault="0049042E" w:rsidP="0095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52" w:rsidRDefault="00FF5F1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B0" w:rsidRDefault="0049042E" w:rsidP="00B66FB0">
    <w:pPr>
      <w:pStyle w:val="Footer"/>
    </w:pPr>
  </w:p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BE1237" w:rsidRPr="00BE1237" w:rsidTr="00612918">
      <w:trPr>
        <w:trHeight w:val="350"/>
        <w:jc w:val="center"/>
      </w:trPr>
      <w:tc>
        <w:tcPr>
          <w:tcW w:w="3073" w:type="dxa"/>
          <w:vAlign w:val="center"/>
        </w:tcPr>
        <w:p w:rsidR="00BE1237" w:rsidRPr="00BE1237" w:rsidRDefault="00FF5F16" w:rsidP="00650D9C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BE1237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 w:rsidR="00650D9C" w:rsidRPr="00650D9C">
            <w:rPr>
              <w:rFonts w:ascii="Calibri" w:eastAsia="Calibri" w:hAnsi="Calibri" w:cs="Arial"/>
              <w:sz w:val="18"/>
              <w:szCs w:val="18"/>
              <w:rtl/>
            </w:rPr>
            <w:t>ع.ب.ع-</w:t>
          </w:r>
          <w:r w:rsidR="00650D9C" w:rsidRPr="00650D9C">
            <w:rPr>
              <w:rFonts w:ascii="Calibri" w:eastAsia="Calibri" w:hAnsi="Calibri" w:cs="Arial" w:hint="cs"/>
              <w:sz w:val="18"/>
              <w:szCs w:val="18"/>
              <w:rtl/>
            </w:rPr>
            <w:t>إ.م.ج-ن03</w:t>
          </w:r>
        </w:p>
      </w:tc>
      <w:tc>
        <w:tcPr>
          <w:tcW w:w="3073" w:type="dxa"/>
          <w:vAlign w:val="center"/>
        </w:tcPr>
        <w:p w:rsidR="00BE1237" w:rsidRPr="00BE1237" w:rsidRDefault="00FF5F16" w:rsidP="00BE1237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BE1237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BE1237" w:rsidRPr="00BE1237" w:rsidRDefault="00FF5F16" w:rsidP="00952FF5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BE1237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952FF5">
            <w:rPr>
              <w:rFonts w:ascii="Calibri" w:eastAsia="Calibri" w:hAnsi="Calibri" w:cs="Arial" w:hint="cs"/>
              <w:sz w:val="18"/>
              <w:szCs w:val="18"/>
              <w:rtl/>
            </w:rPr>
            <w:t>2/6/2021</w:t>
          </w:r>
        </w:p>
      </w:tc>
    </w:tr>
  </w:tbl>
  <w:p w:rsidR="009134B1" w:rsidRDefault="0049042E" w:rsidP="00BE1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9C" w:rsidRDefault="00650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2E" w:rsidRDefault="0049042E" w:rsidP="00952FF5">
      <w:pPr>
        <w:spacing w:after="0" w:line="240" w:lineRule="auto"/>
      </w:pPr>
      <w:r>
        <w:separator/>
      </w:r>
    </w:p>
  </w:footnote>
  <w:footnote w:type="continuationSeparator" w:id="0">
    <w:p w:rsidR="0049042E" w:rsidRDefault="0049042E" w:rsidP="0095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9" w:rsidRDefault="004904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5.25pt;height:412.8pt;z-index:-251656192;mso-position-horizontal:center;mso-position-horizontal-relative:margin;mso-position-vertical:center;mso-position-vertical-relative:margin" o:allowincell="f">
          <v:imagedata r:id="rId1" o:title="شعار خضوري نهائي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9" w:rsidRDefault="005D2D95" w:rsidP="00BE1237">
    <w:pPr>
      <w:pStyle w:val="Header"/>
      <w:jc w:val="center"/>
    </w:pPr>
    <w:r w:rsidRPr="00E94AF5">
      <w:rPr>
        <w:rFonts w:ascii="Calibri" w:eastAsia="Calibri" w:hAnsi="Calibri" w:cs="Arial"/>
        <w:noProof/>
      </w:rPr>
      <w:drawing>
        <wp:inline distT="0" distB="0" distL="0" distR="0">
          <wp:extent cx="747395" cy="643890"/>
          <wp:effectExtent l="0" t="0" r="0" b="3810"/>
          <wp:docPr id="1" name="Picture 1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AA9" w:rsidRDefault="00490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9" w:rsidRDefault="004904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5.25pt;height:412.8pt;z-index:-251657216;mso-position-horizontal:center;mso-position-horizontal-relative:margin;mso-position-vertical:center;mso-position-vertical-relative:margin" o:allowincell="f">
          <v:imagedata r:id="rId1" o:title="شعار خضوري نهائي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A6F"/>
    <w:multiLevelType w:val="hybridMultilevel"/>
    <w:tmpl w:val="EBEE9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7B5"/>
    <w:multiLevelType w:val="hybridMultilevel"/>
    <w:tmpl w:val="1842F64E"/>
    <w:lvl w:ilvl="0" w:tplc="23A27EC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2150"/>
    <w:multiLevelType w:val="hybridMultilevel"/>
    <w:tmpl w:val="193EC6BA"/>
    <w:lvl w:ilvl="0" w:tplc="77C6815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4E70"/>
    <w:multiLevelType w:val="hybridMultilevel"/>
    <w:tmpl w:val="A4F60C02"/>
    <w:lvl w:ilvl="0" w:tplc="1C08E4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8E"/>
    <w:rsid w:val="000D4551"/>
    <w:rsid w:val="00215CD5"/>
    <w:rsid w:val="00247C8E"/>
    <w:rsid w:val="0048023A"/>
    <w:rsid w:val="0049042E"/>
    <w:rsid w:val="0049450D"/>
    <w:rsid w:val="005D2D95"/>
    <w:rsid w:val="00650D9C"/>
    <w:rsid w:val="00684062"/>
    <w:rsid w:val="00952FF5"/>
    <w:rsid w:val="00B76163"/>
    <w:rsid w:val="00F15781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B76BCA"/>
  <w15:chartTrackingRefBased/>
  <w15:docId w15:val="{603DF874-12EC-488A-A13E-43F877C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D95"/>
  </w:style>
  <w:style w:type="paragraph" w:styleId="Footer">
    <w:name w:val="footer"/>
    <w:basedOn w:val="Normal"/>
    <w:link w:val="FooterChar"/>
    <w:uiPriority w:val="99"/>
    <w:unhideWhenUsed/>
    <w:rsid w:val="005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95"/>
  </w:style>
  <w:style w:type="paragraph" w:styleId="ListParagraph">
    <w:name w:val="List Paragraph"/>
    <w:basedOn w:val="Normal"/>
    <w:uiPriority w:val="34"/>
    <w:qFormat/>
    <w:rsid w:val="0095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Hiba Awartani</cp:lastModifiedBy>
  <cp:revision>8</cp:revision>
  <dcterms:created xsi:type="dcterms:W3CDTF">2021-06-02T09:26:00Z</dcterms:created>
  <dcterms:modified xsi:type="dcterms:W3CDTF">2021-09-20T09:42:00Z</dcterms:modified>
</cp:coreProperties>
</file>