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72" w:rsidRDefault="003A4A60" w:rsidP="00387CF0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جامعة فلسطين التقنية-خضوري</w:t>
      </w:r>
    </w:p>
    <w:p w:rsidR="003A4A60" w:rsidRPr="00387CF0" w:rsidRDefault="003A4A60" w:rsidP="003A4A60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خطة صيانة وقائية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532"/>
        <w:gridCol w:w="2635"/>
        <w:gridCol w:w="2635"/>
        <w:gridCol w:w="2636"/>
      </w:tblGrid>
      <w:tr w:rsidR="00EE679B" w:rsidRPr="00387CF0" w:rsidTr="00387CF0">
        <w:trPr>
          <w:trHeight w:val="576"/>
        </w:trPr>
        <w:tc>
          <w:tcPr>
            <w:tcW w:w="13176" w:type="dxa"/>
            <w:gridSpan w:val="5"/>
          </w:tcPr>
          <w:p w:rsidR="00EE679B" w:rsidRPr="00387CF0" w:rsidRDefault="00EE679B" w:rsidP="00EE679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87CF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أعمال كهربائية</w:t>
            </w:r>
          </w:p>
        </w:tc>
      </w:tr>
      <w:tr w:rsidR="00EE679B" w:rsidRPr="00387CF0" w:rsidTr="00387CF0">
        <w:trPr>
          <w:trHeight w:val="576"/>
        </w:trPr>
        <w:tc>
          <w:tcPr>
            <w:tcW w:w="738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87CF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532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87CF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البند</w:t>
            </w:r>
          </w:p>
        </w:tc>
        <w:tc>
          <w:tcPr>
            <w:tcW w:w="2635" w:type="dxa"/>
          </w:tcPr>
          <w:p w:rsidR="00EE679B" w:rsidRPr="00387CF0" w:rsidRDefault="00EE679B" w:rsidP="00433C28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87CF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الموقع</w:t>
            </w:r>
            <w:r w:rsidR="00387CF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/ المواقع</w:t>
            </w:r>
          </w:p>
        </w:tc>
        <w:tc>
          <w:tcPr>
            <w:tcW w:w="2635" w:type="dxa"/>
          </w:tcPr>
          <w:p w:rsidR="00EE679B" w:rsidRPr="00387CF0" w:rsidRDefault="00EE679B" w:rsidP="00433C28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87CF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الشخص المسؤول</w:t>
            </w:r>
          </w:p>
        </w:tc>
        <w:tc>
          <w:tcPr>
            <w:tcW w:w="2636" w:type="dxa"/>
          </w:tcPr>
          <w:p w:rsidR="00EE679B" w:rsidRPr="00387CF0" w:rsidRDefault="00EE679B" w:rsidP="00433C28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87CF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التكرار</w:t>
            </w:r>
          </w:p>
        </w:tc>
      </w:tr>
      <w:tr w:rsidR="00EE679B" w:rsidRPr="00387CF0" w:rsidTr="00387CF0">
        <w:trPr>
          <w:trHeight w:val="576"/>
        </w:trPr>
        <w:tc>
          <w:tcPr>
            <w:tcW w:w="738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433C28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433C28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EE679B" w:rsidRPr="00387CF0" w:rsidRDefault="00EE679B" w:rsidP="00433C28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EE679B" w:rsidRPr="00387CF0" w:rsidTr="00387CF0">
        <w:trPr>
          <w:trHeight w:val="576"/>
        </w:trPr>
        <w:tc>
          <w:tcPr>
            <w:tcW w:w="738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EE679B" w:rsidRPr="00387CF0" w:rsidTr="00387CF0">
        <w:trPr>
          <w:trHeight w:val="576"/>
        </w:trPr>
        <w:tc>
          <w:tcPr>
            <w:tcW w:w="738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EE679B" w:rsidRPr="00387CF0" w:rsidTr="00387CF0">
        <w:trPr>
          <w:trHeight w:val="576"/>
        </w:trPr>
        <w:tc>
          <w:tcPr>
            <w:tcW w:w="738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EE679B" w:rsidRPr="00387CF0" w:rsidTr="00387CF0">
        <w:trPr>
          <w:trHeight w:val="576"/>
        </w:trPr>
        <w:tc>
          <w:tcPr>
            <w:tcW w:w="738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EE679B" w:rsidRPr="00387CF0" w:rsidTr="00387CF0">
        <w:trPr>
          <w:trHeight w:val="576"/>
        </w:trPr>
        <w:tc>
          <w:tcPr>
            <w:tcW w:w="738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EE679B" w:rsidRPr="00387CF0" w:rsidTr="00387CF0">
        <w:trPr>
          <w:trHeight w:val="576"/>
        </w:trPr>
        <w:tc>
          <w:tcPr>
            <w:tcW w:w="13176" w:type="dxa"/>
            <w:gridSpan w:val="5"/>
          </w:tcPr>
          <w:p w:rsidR="00EE679B" w:rsidRPr="00387CF0" w:rsidRDefault="00EE679B" w:rsidP="00EE679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87CF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أعمال ميكانيكية</w:t>
            </w:r>
          </w:p>
        </w:tc>
      </w:tr>
      <w:tr w:rsidR="00EE679B" w:rsidRPr="00387CF0" w:rsidTr="00387CF0">
        <w:trPr>
          <w:trHeight w:val="576"/>
        </w:trPr>
        <w:tc>
          <w:tcPr>
            <w:tcW w:w="738" w:type="dxa"/>
          </w:tcPr>
          <w:p w:rsidR="00EE679B" w:rsidRPr="00387CF0" w:rsidRDefault="00EE679B" w:rsidP="00433C28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87CF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532" w:type="dxa"/>
          </w:tcPr>
          <w:p w:rsidR="00EE679B" w:rsidRPr="00387CF0" w:rsidRDefault="00EE679B" w:rsidP="00433C28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87CF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البند</w:t>
            </w:r>
          </w:p>
        </w:tc>
        <w:tc>
          <w:tcPr>
            <w:tcW w:w="2635" w:type="dxa"/>
          </w:tcPr>
          <w:p w:rsidR="00EE679B" w:rsidRPr="00387CF0" w:rsidRDefault="00EE679B" w:rsidP="00433C28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87CF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الموقع</w:t>
            </w:r>
            <w:r w:rsidR="00387CF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/ المواقع</w:t>
            </w:r>
          </w:p>
        </w:tc>
        <w:tc>
          <w:tcPr>
            <w:tcW w:w="2635" w:type="dxa"/>
          </w:tcPr>
          <w:p w:rsidR="00EE679B" w:rsidRPr="00387CF0" w:rsidRDefault="00EE679B" w:rsidP="00433C28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87CF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الشخص المسؤول</w:t>
            </w:r>
          </w:p>
        </w:tc>
        <w:tc>
          <w:tcPr>
            <w:tcW w:w="2636" w:type="dxa"/>
          </w:tcPr>
          <w:p w:rsidR="00EE679B" w:rsidRPr="00387CF0" w:rsidRDefault="00EE679B" w:rsidP="00433C28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87CF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التكرار</w:t>
            </w:r>
          </w:p>
        </w:tc>
      </w:tr>
      <w:tr w:rsidR="00EE679B" w:rsidRPr="00387CF0" w:rsidTr="00387CF0">
        <w:trPr>
          <w:trHeight w:val="576"/>
        </w:trPr>
        <w:tc>
          <w:tcPr>
            <w:tcW w:w="738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EE679B" w:rsidRPr="00387CF0" w:rsidTr="00387CF0">
        <w:trPr>
          <w:trHeight w:val="576"/>
        </w:trPr>
        <w:tc>
          <w:tcPr>
            <w:tcW w:w="738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EE679B" w:rsidRPr="00387CF0" w:rsidTr="00387CF0">
        <w:trPr>
          <w:trHeight w:val="576"/>
        </w:trPr>
        <w:tc>
          <w:tcPr>
            <w:tcW w:w="738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EE679B" w:rsidRPr="00387CF0" w:rsidTr="00387CF0">
        <w:trPr>
          <w:trHeight w:val="576"/>
        </w:trPr>
        <w:tc>
          <w:tcPr>
            <w:tcW w:w="738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EE679B" w:rsidRPr="00387CF0" w:rsidTr="00387CF0">
        <w:trPr>
          <w:trHeight w:val="576"/>
        </w:trPr>
        <w:tc>
          <w:tcPr>
            <w:tcW w:w="738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EE679B" w:rsidRPr="00387CF0" w:rsidTr="00387CF0">
        <w:trPr>
          <w:trHeight w:val="576"/>
        </w:trPr>
        <w:tc>
          <w:tcPr>
            <w:tcW w:w="738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EE679B" w:rsidRPr="00387CF0" w:rsidTr="00387CF0">
        <w:trPr>
          <w:trHeight w:val="576"/>
        </w:trPr>
        <w:tc>
          <w:tcPr>
            <w:tcW w:w="13176" w:type="dxa"/>
            <w:gridSpan w:val="5"/>
          </w:tcPr>
          <w:p w:rsidR="00EE679B" w:rsidRPr="00387CF0" w:rsidRDefault="004C696C" w:rsidP="004C696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87CF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أعمال متفرقة (دهان، نجارة</w:t>
            </w:r>
            <w:r w:rsidR="00387CF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r w:rsidRPr="00387CF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ديكور..)</w:t>
            </w:r>
          </w:p>
        </w:tc>
      </w:tr>
      <w:tr w:rsidR="00EE679B" w:rsidRPr="00387CF0" w:rsidTr="00387CF0">
        <w:trPr>
          <w:trHeight w:val="576"/>
        </w:trPr>
        <w:tc>
          <w:tcPr>
            <w:tcW w:w="738" w:type="dxa"/>
          </w:tcPr>
          <w:p w:rsidR="00EE679B" w:rsidRPr="00387CF0" w:rsidRDefault="00EE679B" w:rsidP="00433C28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87CF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532" w:type="dxa"/>
          </w:tcPr>
          <w:p w:rsidR="00EE679B" w:rsidRPr="00387CF0" w:rsidRDefault="00EE679B" w:rsidP="00433C28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87CF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البند</w:t>
            </w:r>
          </w:p>
        </w:tc>
        <w:tc>
          <w:tcPr>
            <w:tcW w:w="2635" w:type="dxa"/>
          </w:tcPr>
          <w:p w:rsidR="00EE679B" w:rsidRPr="00387CF0" w:rsidRDefault="00EE679B" w:rsidP="00433C28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87CF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الموقع</w:t>
            </w:r>
            <w:r w:rsidR="00387CF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/ المواقع</w:t>
            </w:r>
          </w:p>
        </w:tc>
        <w:tc>
          <w:tcPr>
            <w:tcW w:w="2635" w:type="dxa"/>
          </w:tcPr>
          <w:p w:rsidR="00EE679B" w:rsidRPr="00387CF0" w:rsidRDefault="00EE679B" w:rsidP="00433C28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87CF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الشخص المسؤول</w:t>
            </w:r>
          </w:p>
        </w:tc>
        <w:tc>
          <w:tcPr>
            <w:tcW w:w="2636" w:type="dxa"/>
          </w:tcPr>
          <w:p w:rsidR="00EE679B" w:rsidRPr="00387CF0" w:rsidRDefault="00EE679B" w:rsidP="00433C28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87CF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التكرار</w:t>
            </w:r>
          </w:p>
        </w:tc>
      </w:tr>
      <w:tr w:rsidR="00EE679B" w:rsidRPr="00387CF0" w:rsidTr="00387CF0">
        <w:trPr>
          <w:trHeight w:val="576"/>
        </w:trPr>
        <w:tc>
          <w:tcPr>
            <w:tcW w:w="738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EE679B" w:rsidRPr="00387CF0" w:rsidTr="00387CF0">
        <w:trPr>
          <w:trHeight w:val="576"/>
        </w:trPr>
        <w:tc>
          <w:tcPr>
            <w:tcW w:w="738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EE679B" w:rsidRPr="00387CF0" w:rsidTr="00387CF0">
        <w:trPr>
          <w:trHeight w:val="576"/>
        </w:trPr>
        <w:tc>
          <w:tcPr>
            <w:tcW w:w="738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EE679B" w:rsidRPr="00387CF0" w:rsidTr="00387CF0">
        <w:trPr>
          <w:trHeight w:val="576"/>
        </w:trPr>
        <w:tc>
          <w:tcPr>
            <w:tcW w:w="738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EE679B" w:rsidRPr="00387CF0" w:rsidTr="00387CF0">
        <w:trPr>
          <w:trHeight w:val="576"/>
        </w:trPr>
        <w:tc>
          <w:tcPr>
            <w:tcW w:w="738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EE679B" w:rsidRPr="00387CF0" w:rsidRDefault="00EE679B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387CF0" w:rsidRPr="00387CF0" w:rsidTr="00861B10">
        <w:trPr>
          <w:trHeight w:val="576"/>
        </w:trPr>
        <w:tc>
          <w:tcPr>
            <w:tcW w:w="13176" w:type="dxa"/>
            <w:gridSpan w:val="5"/>
          </w:tcPr>
          <w:p w:rsidR="00387CF0" w:rsidRPr="00387CF0" w:rsidRDefault="00387CF0" w:rsidP="00387C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أعمال سلامة</w:t>
            </w:r>
          </w:p>
        </w:tc>
      </w:tr>
      <w:tr w:rsidR="00387CF0" w:rsidRPr="00387CF0" w:rsidTr="00387CF0">
        <w:trPr>
          <w:trHeight w:val="576"/>
        </w:trPr>
        <w:tc>
          <w:tcPr>
            <w:tcW w:w="738" w:type="dxa"/>
          </w:tcPr>
          <w:p w:rsidR="00387CF0" w:rsidRPr="00387CF0" w:rsidRDefault="00387CF0" w:rsidP="00433C28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87CF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532" w:type="dxa"/>
          </w:tcPr>
          <w:p w:rsidR="00387CF0" w:rsidRPr="00387CF0" w:rsidRDefault="00387CF0" w:rsidP="00433C28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87CF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البند</w:t>
            </w:r>
          </w:p>
        </w:tc>
        <w:tc>
          <w:tcPr>
            <w:tcW w:w="2635" w:type="dxa"/>
          </w:tcPr>
          <w:p w:rsidR="00387CF0" w:rsidRPr="00387CF0" w:rsidRDefault="00387CF0" w:rsidP="00433C28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87CF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الموقع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/ المواقع</w:t>
            </w:r>
          </w:p>
        </w:tc>
        <w:tc>
          <w:tcPr>
            <w:tcW w:w="2635" w:type="dxa"/>
          </w:tcPr>
          <w:p w:rsidR="00387CF0" w:rsidRPr="00387CF0" w:rsidRDefault="00387CF0" w:rsidP="00433C28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87CF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الشخص المسؤول</w:t>
            </w:r>
          </w:p>
        </w:tc>
        <w:tc>
          <w:tcPr>
            <w:tcW w:w="2636" w:type="dxa"/>
          </w:tcPr>
          <w:p w:rsidR="00387CF0" w:rsidRPr="00387CF0" w:rsidRDefault="00387CF0" w:rsidP="00433C28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87CF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التكرار</w:t>
            </w:r>
          </w:p>
        </w:tc>
      </w:tr>
      <w:tr w:rsidR="00387CF0" w:rsidRPr="00387CF0" w:rsidTr="00387CF0">
        <w:trPr>
          <w:trHeight w:val="576"/>
        </w:trPr>
        <w:tc>
          <w:tcPr>
            <w:tcW w:w="738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387CF0" w:rsidRPr="00387CF0" w:rsidTr="00387CF0">
        <w:trPr>
          <w:trHeight w:val="576"/>
        </w:trPr>
        <w:tc>
          <w:tcPr>
            <w:tcW w:w="738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387CF0" w:rsidRPr="00387CF0" w:rsidTr="00387CF0">
        <w:trPr>
          <w:trHeight w:val="576"/>
        </w:trPr>
        <w:tc>
          <w:tcPr>
            <w:tcW w:w="738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387CF0" w:rsidRPr="00387CF0" w:rsidTr="00387CF0">
        <w:trPr>
          <w:trHeight w:val="576"/>
        </w:trPr>
        <w:tc>
          <w:tcPr>
            <w:tcW w:w="738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387CF0" w:rsidRPr="00387CF0" w:rsidTr="00387CF0">
        <w:trPr>
          <w:trHeight w:val="576"/>
        </w:trPr>
        <w:tc>
          <w:tcPr>
            <w:tcW w:w="738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387CF0" w:rsidRPr="00387CF0" w:rsidTr="00387CF0">
        <w:trPr>
          <w:trHeight w:val="576"/>
        </w:trPr>
        <w:tc>
          <w:tcPr>
            <w:tcW w:w="738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387CF0" w:rsidRPr="00387CF0" w:rsidTr="00387CF0">
        <w:trPr>
          <w:trHeight w:val="576"/>
        </w:trPr>
        <w:tc>
          <w:tcPr>
            <w:tcW w:w="738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387CF0" w:rsidRPr="00387CF0" w:rsidRDefault="00387CF0" w:rsidP="00EE67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EE679B" w:rsidRDefault="00EE679B" w:rsidP="00EE679B">
      <w:pPr>
        <w:bidi/>
      </w:pPr>
    </w:p>
    <w:sectPr w:rsidR="00EE679B" w:rsidSect="00DD76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99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CCF" w:rsidRDefault="00975CCF" w:rsidP="003A4A60">
      <w:pPr>
        <w:spacing w:after="0" w:line="240" w:lineRule="auto"/>
      </w:pPr>
      <w:r>
        <w:separator/>
      </w:r>
    </w:p>
  </w:endnote>
  <w:endnote w:type="continuationSeparator" w:id="0">
    <w:p w:rsidR="00975CCF" w:rsidRDefault="00975CCF" w:rsidP="003A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64E" w:rsidRDefault="00DD7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4400" w:type="dxa"/>
      <w:tblInd w:w="-72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4950"/>
      <w:gridCol w:w="4950"/>
      <w:gridCol w:w="4500"/>
    </w:tblGrid>
    <w:tr w:rsidR="003A4A60" w:rsidRPr="00033606" w:rsidTr="003A4A60">
      <w:trPr>
        <w:trHeight w:val="333"/>
      </w:trPr>
      <w:tc>
        <w:tcPr>
          <w:tcW w:w="4950" w:type="dxa"/>
          <w:vAlign w:val="center"/>
        </w:tcPr>
        <w:p w:rsidR="003A4A60" w:rsidRPr="00033606" w:rsidRDefault="003A4A60" w:rsidP="00BF158F">
          <w:pPr>
            <w:pStyle w:val="Footer"/>
            <w:jc w:val="center"/>
            <w:rPr>
              <w:sz w:val="18"/>
              <w:szCs w:val="18"/>
              <w:rtl/>
            </w:rPr>
          </w:pPr>
          <w:r w:rsidRPr="00033606">
            <w:rPr>
              <w:rFonts w:hint="cs"/>
              <w:sz w:val="18"/>
              <w:szCs w:val="18"/>
              <w:rtl/>
            </w:rPr>
            <w:t>رمز الوثيقة: د</w:t>
          </w:r>
          <w:r>
            <w:rPr>
              <w:rFonts w:hint="cs"/>
              <w:sz w:val="18"/>
              <w:szCs w:val="18"/>
              <w:rtl/>
            </w:rPr>
            <w:t>.خ</w:t>
          </w:r>
          <w:r w:rsidRPr="00033606">
            <w:rPr>
              <w:rFonts w:hint="cs"/>
              <w:sz w:val="18"/>
              <w:szCs w:val="18"/>
              <w:rtl/>
            </w:rPr>
            <w:t>-إ.</w:t>
          </w:r>
          <w:r>
            <w:rPr>
              <w:rFonts w:hint="cs"/>
              <w:sz w:val="18"/>
              <w:szCs w:val="18"/>
              <w:rtl/>
            </w:rPr>
            <w:t>ص</w:t>
          </w:r>
          <w:r w:rsidRPr="00033606">
            <w:rPr>
              <w:rFonts w:hint="cs"/>
              <w:sz w:val="18"/>
              <w:szCs w:val="18"/>
              <w:rtl/>
            </w:rPr>
            <w:t>-ن0</w:t>
          </w:r>
          <w:r w:rsidR="00BF158F">
            <w:rPr>
              <w:rFonts w:hint="cs"/>
              <w:sz w:val="18"/>
              <w:szCs w:val="18"/>
              <w:rtl/>
            </w:rPr>
            <w:t>1</w:t>
          </w:r>
        </w:p>
      </w:tc>
      <w:tc>
        <w:tcPr>
          <w:tcW w:w="4950" w:type="dxa"/>
          <w:vAlign w:val="center"/>
        </w:tcPr>
        <w:p w:rsidR="003A4A60" w:rsidRPr="00033606" w:rsidRDefault="003A4A60" w:rsidP="00D40B77">
          <w:pPr>
            <w:pStyle w:val="Footer"/>
            <w:jc w:val="center"/>
            <w:rPr>
              <w:sz w:val="18"/>
              <w:szCs w:val="18"/>
              <w:rtl/>
            </w:rPr>
          </w:pPr>
          <w:r w:rsidRPr="00033606">
            <w:rPr>
              <w:rFonts w:hint="cs"/>
              <w:sz w:val="18"/>
              <w:szCs w:val="18"/>
              <w:rtl/>
            </w:rPr>
            <w:t>رقم الإصدار: (0/1)</w:t>
          </w:r>
        </w:p>
      </w:tc>
      <w:tc>
        <w:tcPr>
          <w:tcW w:w="4500" w:type="dxa"/>
          <w:vAlign w:val="center"/>
        </w:tcPr>
        <w:p w:rsidR="003A4A60" w:rsidRPr="00033606" w:rsidRDefault="003A4A60" w:rsidP="00D40B77">
          <w:pPr>
            <w:pStyle w:val="Footer"/>
            <w:jc w:val="center"/>
            <w:rPr>
              <w:sz w:val="18"/>
              <w:szCs w:val="18"/>
              <w:rtl/>
            </w:rPr>
          </w:pPr>
          <w:r w:rsidRPr="00033606">
            <w:rPr>
              <w:rFonts w:hint="cs"/>
              <w:sz w:val="18"/>
              <w:szCs w:val="18"/>
              <w:rtl/>
            </w:rPr>
            <w:t>تاريخ الإصدار: 12/</w:t>
          </w:r>
          <w:r>
            <w:rPr>
              <w:rFonts w:hint="cs"/>
              <w:sz w:val="18"/>
              <w:szCs w:val="18"/>
              <w:rtl/>
            </w:rPr>
            <w:t>10</w:t>
          </w:r>
          <w:r w:rsidRPr="00033606">
            <w:rPr>
              <w:rFonts w:hint="cs"/>
              <w:sz w:val="18"/>
              <w:szCs w:val="18"/>
              <w:rtl/>
            </w:rPr>
            <w:t>/201</w:t>
          </w:r>
          <w:r>
            <w:rPr>
              <w:rFonts w:hint="cs"/>
              <w:sz w:val="18"/>
              <w:szCs w:val="18"/>
              <w:rtl/>
            </w:rPr>
            <w:t>5</w:t>
          </w:r>
        </w:p>
      </w:tc>
    </w:tr>
  </w:tbl>
  <w:p w:rsidR="003A4A60" w:rsidRDefault="003A4A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64E" w:rsidRDefault="00DD7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CCF" w:rsidRDefault="00975CCF" w:rsidP="003A4A60">
      <w:pPr>
        <w:spacing w:after="0" w:line="240" w:lineRule="auto"/>
      </w:pPr>
      <w:r>
        <w:separator/>
      </w:r>
    </w:p>
  </w:footnote>
  <w:footnote w:type="continuationSeparator" w:id="0">
    <w:p w:rsidR="00975CCF" w:rsidRDefault="00975CCF" w:rsidP="003A4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64E" w:rsidRDefault="00DD7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60" w:rsidRDefault="003A4A60" w:rsidP="003A4A60">
    <w:pPr>
      <w:pStyle w:val="Header"/>
      <w:tabs>
        <w:tab w:val="clear" w:pos="4680"/>
        <w:tab w:val="clear" w:pos="9360"/>
        <w:tab w:val="left" w:pos="6945"/>
      </w:tabs>
      <w:jc w:val="center"/>
    </w:pPr>
    <w:bookmarkStart w:id="0" w:name="_GoBack"/>
    <w:r>
      <w:rPr>
        <w:rFonts w:ascii="Simplified Arabic" w:hAnsi="Simplified Arabic" w:cs="Simplified Arabic"/>
        <w:noProof/>
      </w:rPr>
      <w:drawing>
        <wp:inline distT="0" distB="0" distL="0" distR="0">
          <wp:extent cx="704850" cy="657225"/>
          <wp:effectExtent l="19050" t="0" r="0" b="0"/>
          <wp:docPr id="5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64E" w:rsidRDefault="00DD76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79B"/>
    <w:rsid w:val="0006014B"/>
    <w:rsid w:val="000C4385"/>
    <w:rsid w:val="00387CF0"/>
    <w:rsid w:val="003A4A60"/>
    <w:rsid w:val="003E6990"/>
    <w:rsid w:val="004C696C"/>
    <w:rsid w:val="004E01D6"/>
    <w:rsid w:val="006F1099"/>
    <w:rsid w:val="00862997"/>
    <w:rsid w:val="00975CCF"/>
    <w:rsid w:val="00BF158F"/>
    <w:rsid w:val="00C707C7"/>
    <w:rsid w:val="00DD764E"/>
    <w:rsid w:val="00EE1AA6"/>
    <w:rsid w:val="00EE679B"/>
    <w:rsid w:val="00F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8F1218-7B8E-4D1A-A1BC-25B46E7E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4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A60"/>
  </w:style>
  <w:style w:type="paragraph" w:styleId="Footer">
    <w:name w:val="footer"/>
    <w:basedOn w:val="Normal"/>
    <w:link w:val="FooterChar"/>
    <w:uiPriority w:val="99"/>
    <w:unhideWhenUsed/>
    <w:rsid w:val="003A4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A60"/>
  </w:style>
  <w:style w:type="paragraph" w:styleId="BalloonText">
    <w:name w:val="Balloon Text"/>
    <w:basedOn w:val="Normal"/>
    <w:link w:val="BalloonTextChar"/>
    <w:uiPriority w:val="99"/>
    <w:semiHidden/>
    <w:unhideWhenUsed/>
    <w:rsid w:val="003A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h.awartani</dc:creator>
  <cp:keywords/>
  <dc:description/>
  <cp:lastModifiedBy>Hiba Awartani</cp:lastModifiedBy>
  <cp:revision>7</cp:revision>
  <dcterms:created xsi:type="dcterms:W3CDTF">2017-09-12T09:50:00Z</dcterms:created>
  <dcterms:modified xsi:type="dcterms:W3CDTF">2018-12-03T07:42:00Z</dcterms:modified>
</cp:coreProperties>
</file>