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434" w:rsidRPr="00997434" w:rsidRDefault="00997434" w:rsidP="00997434">
      <w:pPr>
        <w:tabs>
          <w:tab w:val="left" w:pos="566"/>
          <w:tab w:val="left" w:pos="8306"/>
        </w:tabs>
        <w:bidi/>
        <w:spacing w:after="0" w:line="240" w:lineRule="auto"/>
        <w:ind w:right="357"/>
        <w:jc w:val="center"/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</w:pPr>
      <w:r w:rsidRPr="0099743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دائرة الموارد البشرية- نائب رئيس الجامعة للشؤون الإدارية والمالية</w:t>
      </w:r>
    </w:p>
    <w:p w:rsidR="006E64D3" w:rsidRPr="00DE42CA" w:rsidRDefault="008B08C5" w:rsidP="00997434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DE42CA">
        <w:rPr>
          <w:rFonts w:ascii="Simplified Arabic" w:hAnsi="Simplified Arabic" w:cs="Simplified Arabic"/>
          <w:b/>
          <w:bCs/>
          <w:sz w:val="28"/>
          <w:szCs w:val="28"/>
          <w:rtl/>
        </w:rPr>
        <w:t>برنامج تعويض محاضرات</w:t>
      </w:r>
    </w:p>
    <w:p w:rsidR="008B08C5" w:rsidRPr="00997434" w:rsidRDefault="00D261C2" w:rsidP="00686984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اسم عضو هيئة التدريس:                                     </w:t>
      </w:r>
      <w:r w:rsidR="008B08C5" w:rsidRPr="00997434">
        <w:rPr>
          <w:rFonts w:ascii="Simplified Arabic" w:hAnsi="Simplified Arabic" w:cs="Simplified Arabic"/>
          <w:sz w:val="28"/>
          <w:szCs w:val="28"/>
          <w:rtl/>
        </w:rPr>
        <w:t xml:space="preserve">الكلية:              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                          </w:t>
      </w:r>
      <w:r w:rsidR="008B08C5" w:rsidRPr="00997434">
        <w:rPr>
          <w:rFonts w:ascii="Simplified Arabic" w:hAnsi="Simplified Arabic" w:cs="Simplified Arabic"/>
          <w:sz w:val="28"/>
          <w:szCs w:val="28"/>
          <w:rtl/>
        </w:rPr>
        <w:t xml:space="preserve">     القسم الاكاديمي:</w:t>
      </w:r>
    </w:p>
    <w:p w:rsidR="008B08C5" w:rsidRDefault="001914C6" w:rsidP="008B08C5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997434">
        <w:rPr>
          <w:rFonts w:ascii="Simplified Arabic" w:hAnsi="Simplified Arabic" w:cs="Simplified Arabic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2A3364" wp14:editId="1002463E">
                <wp:simplePos x="0" y="0"/>
                <wp:positionH relativeFrom="column">
                  <wp:posOffset>3676650</wp:posOffset>
                </wp:positionH>
                <wp:positionV relativeFrom="paragraph">
                  <wp:posOffset>79375</wp:posOffset>
                </wp:positionV>
                <wp:extent cx="152400" cy="15240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57614B" id="Rectangle 5" o:spid="_x0000_s1026" style="position:absolute;margin-left:289.5pt;margin-top:6.25pt;width:12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" fillcolor="white [3201]" strokecolor="black [3200]" strokeweight="1pt"/>
            </w:pict>
          </mc:Fallback>
        </mc:AlternateContent>
      </w:r>
      <w:r w:rsidR="00686984" w:rsidRPr="00997434">
        <w:rPr>
          <w:rFonts w:ascii="Simplified Arabic" w:hAnsi="Simplified Arabic" w:cs="Simplified Arabic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31605A" wp14:editId="6D4A4239">
                <wp:simplePos x="0" y="0"/>
                <wp:positionH relativeFrom="column">
                  <wp:posOffset>6076950</wp:posOffset>
                </wp:positionH>
                <wp:positionV relativeFrom="paragraph">
                  <wp:posOffset>125095</wp:posOffset>
                </wp:positionV>
                <wp:extent cx="152400" cy="15240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188DFE" id="Rectangle 7" o:spid="_x0000_s1026" style="position:absolute;margin-left:478.5pt;margin-top:9.85pt;width:12pt;height:1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" fillcolor="window" strokecolor="windowText" strokeweight="1pt"/>
            </w:pict>
          </mc:Fallback>
        </mc:AlternateContent>
      </w:r>
      <w:r w:rsidR="00DE42CA">
        <w:rPr>
          <w:rFonts w:ascii="Simplified Arabic" w:hAnsi="Simplified Arabic" w:cs="Simplified Arabic" w:hint="cs"/>
          <w:sz w:val="28"/>
          <w:szCs w:val="28"/>
          <w:rtl/>
        </w:rPr>
        <w:t>السبب الرسمي للانقطاع عن الدوام</w:t>
      </w:r>
      <w:r w:rsidR="008B08C5" w:rsidRPr="00997434">
        <w:rPr>
          <w:rFonts w:ascii="Simplified Arabic" w:hAnsi="Simplified Arabic" w:cs="Simplified Arabic"/>
          <w:sz w:val="28"/>
          <w:szCs w:val="28"/>
          <w:rtl/>
        </w:rPr>
        <w:t>:</w:t>
      </w:r>
      <w:r w:rsidR="00686984" w:rsidRPr="00997434">
        <w:rPr>
          <w:rFonts w:ascii="Simplified Arabic" w:hAnsi="Simplified Arabic" w:cs="Simplified Arabic"/>
          <w:sz w:val="28"/>
          <w:szCs w:val="28"/>
          <w:rtl/>
        </w:rPr>
        <w:t xml:space="preserve">      </w:t>
      </w:r>
      <w:r w:rsidR="00997434">
        <w:rPr>
          <w:rFonts w:ascii="Simplified Arabic" w:hAnsi="Simplified Arabic" w:cs="Simplified Arabic" w:hint="cs"/>
          <w:sz w:val="28"/>
          <w:szCs w:val="28"/>
          <w:rtl/>
        </w:rPr>
        <w:t xml:space="preserve">        </w:t>
      </w:r>
      <w:r w:rsidR="00DE42CA">
        <w:rPr>
          <w:rFonts w:ascii="Simplified Arabic" w:hAnsi="Simplified Arabic" w:cs="Simplified Arabic" w:hint="cs"/>
          <w:sz w:val="28"/>
          <w:szCs w:val="28"/>
          <w:rtl/>
        </w:rPr>
        <w:t xml:space="preserve">   </w:t>
      </w:r>
      <w:r w:rsidR="00686984" w:rsidRPr="00997434">
        <w:rPr>
          <w:rFonts w:ascii="Simplified Arabic" w:hAnsi="Simplified Arabic" w:cs="Simplified Arabic"/>
          <w:sz w:val="28"/>
          <w:szCs w:val="28"/>
          <w:rtl/>
        </w:rPr>
        <w:t xml:space="preserve">تكليف بمهمة رسمية              </w:t>
      </w:r>
      <w:r w:rsidR="00997434">
        <w:rPr>
          <w:rFonts w:ascii="Simplified Arabic" w:hAnsi="Simplified Arabic" w:cs="Simplified Arabic" w:hint="cs"/>
          <w:sz w:val="28"/>
          <w:szCs w:val="28"/>
          <w:rtl/>
        </w:rPr>
        <w:t xml:space="preserve">     </w:t>
      </w:r>
      <w:r w:rsidR="00686984" w:rsidRPr="00997434">
        <w:rPr>
          <w:rFonts w:ascii="Simplified Arabic" w:hAnsi="Simplified Arabic" w:cs="Simplified Arabic"/>
          <w:sz w:val="28"/>
          <w:szCs w:val="28"/>
          <w:rtl/>
        </w:rPr>
        <w:t xml:space="preserve">   غياب بعذر</w:t>
      </w:r>
      <w:bookmarkStart w:id="0" w:name="_GoBack"/>
      <w:bookmarkEnd w:id="0"/>
    </w:p>
    <w:tbl>
      <w:tblPr>
        <w:tblStyle w:val="TableGrid"/>
        <w:tblpPr w:leftFromText="180" w:rightFromText="180" w:vertAnchor="text" w:horzAnchor="margin" w:tblpXSpec="center" w:tblpY="598"/>
        <w:bidiVisual/>
        <w:tblW w:w="13613" w:type="dxa"/>
        <w:tblLook w:val="0500" w:firstRow="0" w:lastRow="0" w:firstColumn="0" w:lastColumn="1" w:noHBand="0" w:noVBand="1"/>
      </w:tblPr>
      <w:tblGrid>
        <w:gridCol w:w="728"/>
        <w:gridCol w:w="2790"/>
        <w:gridCol w:w="2160"/>
        <w:gridCol w:w="1753"/>
        <w:gridCol w:w="1217"/>
        <w:gridCol w:w="2041"/>
        <w:gridCol w:w="1666"/>
        <w:gridCol w:w="1258"/>
      </w:tblGrid>
      <w:tr w:rsidR="00D261C2" w:rsidRPr="00997434" w:rsidTr="001244F6">
        <w:trPr>
          <w:trHeight w:val="720"/>
        </w:trPr>
        <w:tc>
          <w:tcPr>
            <w:tcW w:w="728" w:type="dxa"/>
          </w:tcPr>
          <w:p w:rsidR="00D261C2" w:rsidRPr="00997434" w:rsidRDefault="00D261C2" w:rsidP="00D261C2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997434">
              <w:rPr>
                <w:rFonts w:ascii="Simplified Arabic" w:hAnsi="Simplified Arabic" w:cs="Simplified Arabic"/>
                <w:sz w:val="28"/>
                <w:szCs w:val="28"/>
                <w:rtl/>
              </w:rPr>
              <w:t>الرقم</w:t>
            </w:r>
          </w:p>
        </w:tc>
        <w:tc>
          <w:tcPr>
            <w:tcW w:w="2790" w:type="dxa"/>
          </w:tcPr>
          <w:p w:rsidR="00D261C2" w:rsidRPr="00997434" w:rsidRDefault="00D261C2" w:rsidP="00D261C2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997434">
              <w:rPr>
                <w:rFonts w:ascii="Simplified Arabic" w:hAnsi="Simplified Arabic" w:cs="Simplified Arabic"/>
                <w:sz w:val="28"/>
                <w:szCs w:val="28"/>
                <w:rtl/>
              </w:rPr>
              <w:t>اسم المساق</w:t>
            </w:r>
          </w:p>
        </w:tc>
        <w:tc>
          <w:tcPr>
            <w:tcW w:w="2160" w:type="dxa"/>
          </w:tcPr>
          <w:p w:rsidR="00D261C2" w:rsidRPr="00997434" w:rsidRDefault="00D261C2" w:rsidP="00D261C2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997434">
              <w:rPr>
                <w:rFonts w:ascii="Simplified Arabic" w:hAnsi="Simplified Arabic" w:cs="Simplified Arabic"/>
                <w:sz w:val="28"/>
                <w:szCs w:val="28"/>
                <w:rtl/>
              </w:rPr>
              <w:t>تاريخ المحاضرة</w:t>
            </w:r>
          </w:p>
        </w:tc>
        <w:tc>
          <w:tcPr>
            <w:tcW w:w="1753" w:type="dxa"/>
          </w:tcPr>
          <w:p w:rsidR="00D261C2" w:rsidRPr="00997434" w:rsidRDefault="00D261C2" w:rsidP="00D261C2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997434">
              <w:rPr>
                <w:rFonts w:ascii="Simplified Arabic" w:hAnsi="Simplified Arabic" w:cs="Simplified Arabic"/>
                <w:sz w:val="28"/>
                <w:szCs w:val="28"/>
                <w:rtl/>
              </w:rPr>
              <w:t>زمن المحاضرة</w:t>
            </w:r>
          </w:p>
        </w:tc>
        <w:tc>
          <w:tcPr>
            <w:tcW w:w="1217" w:type="dxa"/>
            <w:tcBorders>
              <w:right w:val="single" w:sz="24" w:space="0" w:color="auto"/>
            </w:tcBorders>
          </w:tcPr>
          <w:p w:rsidR="00D261C2" w:rsidRPr="00997434" w:rsidRDefault="00D261C2" w:rsidP="00D261C2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997434">
              <w:rPr>
                <w:rFonts w:ascii="Simplified Arabic" w:hAnsi="Simplified Arabic" w:cs="Simplified Arabic"/>
                <w:sz w:val="28"/>
                <w:szCs w:val="28"/>
                <w:rtl/>
              </w:rPr>
              <w:t>رقم القاعة</w:t>
            </w:r>
          </w:p>
        </w:tc>
        <w:tc>
          <w:tcPr>
            <w:tcW w:w="2041" w:type="dxa"/>
            <w:tcBorders>
              <w:left w:val="single" w:sz="24" w:space="0" w:color="auto"/>
            </w:tcBorders>
          </w:tcPr>
          <w:p w:rsidR="00D261C2" w:rsidRPr="00997434" w:rsidRDefault="00D261C2" w:rsidP="00D261C2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997434">
              <w:rPr>
                <w:rFonts w:ascii="Simplified Arabic" w:hAnsi="Simplified Arabic" w:cs="Simplified Arabic"/>
                <w:sz w:val="28"/>
                <w:szCs w:val="28"/>
                <w:rtl/>
              </w:rPr>
              <w:t>تاريخ التعويض</w:t>
            </w:r>
          </w:p>
        </w:tc>
        <w:tc>
          <w:tcPr>
            <w:tcW w:w="1666" w:type="dxa"/>
          </w:tcPr>
          <w:p w:rsidR="00D261C2" w:rsidRPr="00997434" w:rsidRDefault="00D261C2" w:rsidP="00D261C2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997434">
              <w:rPr>
                <w:rFonts w:ascii="Simplified Arabic" w:hAnsi="Simplified Arabic" w:cs="Simplified Arabic"/>
                <w:sz w:val="28"/>
                <w:szCs w:val="28"/>
                <w:rtl/>
              </w:rPr>
              <w:t>زمن التعويض</w:t>
            </w:r>
          </w:p>
        </w:tc>
        <w:tc>
          <w:tcPr>
            <w:tcW w:w="1258" w:type="dxa"/>
          </w:tcPr>
          <w:p w:rsidR="00D261C2" w:rsidRPr="00997434" w:rsidRDefault="00D261C2" w:rsidP="00D261C2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997434">
              <w:rPr>
                <w:rFonts w:ascii="Simplified Arabic" w:hAnsi="Simplified Arabic" w:cs="Simplified Arabic"/>
                <w:sz w:val="28"/>
                <w:szCs w:val="28"/>
                <w:rtl/>
              </w:rPr>
              <w:t>رقم القاعة</w:t>
            </w:r>
          </w:p>
        </w:tc>
      </w:tr>
      <w:tr w:rsidR="00D261C2" w:rsidRPr="00997434" w:rsidTr="001244F6">
        <w:trPr>
          <w:trHeight w:val="720"/>
        </w:trPr>
        <w:tc>
          <w:tcPr>
            <w:tcW w:w="728" w:type="dxa"/>
          </w:tcPr>
          <w:p w:rsidR="00D261C2" w:rsidRPr="00997434" w:rsidRDefault="00D261C2" w:rsidP="00D261C2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2790" w:type="dxa"/>
          </w:tcPr>
          <w:p w:rsidR="00D261C2" w:rsidRPr="00997434" w:rsidRDefault="00D261C2" w:rsidP="00D261C2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2160" w:type="dxa"/>
          </w:tcPr>
          <w:p w:rsidR="00D261C2" w:rsidRPr="00997434" w:rsidRDefault="00D261C2" w:rsidP="00D261C2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753" w:type="dxa"/>
          </w:tcPr>
          <w:p w:rsidR="00D261C2" w:rsidRPr="00997434" w:rsidRDefault="00D261C2" w:rsidP="00D261C2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217" w:type="dxa"/>
            <w:tcBorders>
              <w:right w:val="single" w:sz="24" w:space="0" w:color="auto"/>
            </w:tcBorders>
          </w:tcPr>
          <w:p w:rsidR="00D261C2" w:rsidRPr="00997434" w:rsidRDefault="00D261C2" w:rsidP="00D261C2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2041" w:type="dxa"/>
            <w:tcBorders>
              <w:left w:val="single" w:sz="24" w:space="0" w:color="auto"/>
            </w:tcBorders>
          </w:tcPr>
          <w:p w:rsidR="00D261C2" w:rsidRPr="00997434" w:rsidRDefault="00D261C2" w:rsidP="00D261C2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666" w:type="dxa"/>
          </w:tcPr>
          <w:p w:rsidR="00D261C2" w:rsidRPr="00997434" w:rsidRDefault="00D261C2" w:rsidP="00D261C2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258" w:type="dxa"/>
          </w:tcPr>
          <w:p w:rsidR="00D261C2" w:rsidRPr="00997434" w:rsidRDefault="00D261C2" w:rsidP="00D261C2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D261C2" w:rsidRPr="00997434" w:rsidTr="001244F6">
        <w:trPr>
          <w:trHeight w:val="720"/>
        </w:trPr>
        <w:tc>
          <w:tcPr>
            <w:tcW w:w="728" w:type="dxa"/>
          </w:tcPr>
          <w:p w:rsidR="00D261C2" w:rsidRPr="00997434" w:rsidRDefault="00D261C2" w:rsidP="00D261C2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2790" w:type="dxa"/>
          </w:tcPr>
          <w:p w:rsidR="00D261C2" w:rsidRPr="00997434" w:rsidRDefault="00D261C2" w:rsidP="00D261C2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2160" w:type="dxa"/>
          </w:tcPr>
          <w:p w:rsidR="00D261C2" w:rsidRPr="00997434" w:rsidRDefault="00D261C2" w:rsidP="00D261C2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753" w:type="dxa"/>
          </w:tcPr>
          <w:p w:rsidR="00D261C2" w:rsidRPr="00997434" w:rsidRDefault="00D261C2" w:rsidP="00D261C2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217" w:type="dxa"/>
            <w:tcBorders>
              <w:right w:val="single" w:sz="24" w:space="0" w:color="auto"/>
            </w:tcBorders>
          </w:tcPr>
          <w:p w:rsidR="00D261C2" w:rsidRPr="00997434" w:rsidRDefault="00D261C2" w:rsidP="00D261C2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2041" w:type="dxa"/>
            <w:tcBorders>
              <w:left w:val="single" w:sz="24" w:space="0" w:color="auto"/>
            </w:tcBorders>
          </w:tcPr>
          <w:p w:rsidR="00D261C2" w:rsidRPr="00997434" w:rsidRDefault="00D261C2" w:rsidP="00D261C2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666" w:type="dxa"/>
          </w:tcPr>
          <w:p w:rsidR="00D261C2" w:rsidRPr="00997434" w:rsidRDefault="00D261C2" w:rsidP="00D261C2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258" w:type="dxa"/>
          </w:tcPr>
          <w:p w:rsidR="00D261C2" w:rsidRPr="00997434" w:rsidRDefault="00D261C2" w:rsidP="00D261C2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D261C2" w:rsidRPr="00997434" w:rsidTr="001244F6">
        <w:trPr>
          <w:trHeight w:val="720"/>
        </w:trPr>
        <w:tc>
          <w:tcPr>
            <w:tcW w:w="728" w:type="dxa"/>
          </w:tcPr>
          <w:p w:rsidR="00D261C2" w:rsidRPr="00997434" w:rsidRDefault="00D261C2" w:rsidP="00D261C2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2790" w:type="dxa"/>
          </w:tcPr>
          <w:p w:rsidR="00D261C2" w:rsidRPr="00997434" w:rsidRDefault="00D261C2" w:rsidP="00D261C2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2160" w:type="dxa"/>
          </w:tcPr>
          <w:p w:rsidR="00D261C2" w:rsidRPr="00997434" w:rsidRDefault="00D261C2" w:rsidP="00D261C2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753" w:type="dxa"/>
          </w:tcPr>
          <w:p w:rsidR="00D261C2" w:rsidRPr="00997434" w:rsidRDefault="00D261C2" w:rsidP="00D261C2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217" w:type="dxa"/>
            <w:tcBorders>
              <w:right w:val="single" w:sz="24" w:space="0" w:color="auto"/>
            </w:tcBorders>
          </w:tcPr>
          <w:p w:rsidR="00D261C2" w:rsidRPr="00997434" w:rsidRDefault="00D261C2" w:rsidP="00D261C2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2041" w:type="dxa"/>
            <w:tcBorders>
              <w:left w:val="single" w:sz="24" w:space="0" w:color="auto"/>
            </w:tcBorders>
          </w:tcPr>
          <w:p w:rsidR="00D261C2" w:rsidRPr="00997434" w:rsidRDefault="00D261C2" w:rsidP="00D261C2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666" w:type="dxa"/>
          </w:tcPr>
          <w:p w:rsidR="00D261C2" w:rsidRPr="00997434" w:rsidRDefault="00D261C2" w:rsidP="00D261C2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258" w:type="dxa"/>
          </w:tcPr>
          <w:p w:rsidR="00D261C2" w:rsidRPr="00997434" w:rsidRDefault="00D261C2" w:rsidP="00D261C2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D261C2" w:rsidRPr="00997434" w:rsidTr="001244F6">
        <w:trPr>
          <w:trHeight w:val="720"/>
        </w:trPr>
        <w:tc>
          <w:tcPr>
            <w:tcW w:w="728" w:type="dxa"/>
          </w:tcPr>
          <w:p w:rsidR="00D261C2" w:rsidRPr="00997434" w:rsidRDefault="00D261C2" w:rsidP="00D261C2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2790" w:type="dxa"/>
          </w:tcPr>
          <w:p w:rsidR="00D261C2" w:rsidRPr="00997434" w:rsidRDefault="00D261C2" w:rsidP="00D261C2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2160" w:type="dxa"/>
          </w:tcPr>
          <w:p w:rsidR="00D261C2" w:rsidRPr="00997434" w:rsidRDefault="00D261C2" w:rsidP="00D261C2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753" w:type="dxa"/>
          </w:tcPr>
          <w:p w:rsidR="00D261C2" w:rsidRPr="00997434" w:rsidRDefault="00D261C2" w:rsidP="00D261C2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217" w:type="dxa"/>
            <w:tcBorders>
              <w:right w:val="single" w:sz="24" w:space="0" w:color="auto"/>
            </w:tcBorders>
          </w:tcPr>
          <w:p w:rsidR="00D261C2" w:rsidRPr="00997434" w:rsidRDefault="00D261C2" w:rsidP="00D261C2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2041" w:type="dxa"/>
            <w:tcBorders>
              <w:left w:val="single" w:sz="24" w:space="0" w:color="auto"/>
            </w:tcBorders>
          </w:tcPr>
          <w:p w:rsidR="00D261C2" w:rsidRPr="00997434" w:rsidRDefault="00D261C2" w:rsidP="00D261C2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666" w:type="dxa"/>
          </w:tcPr>
          <w:p w:rsidR="00D261C2" w:rsidRPr="00997434" w:rsidRDefault="00D261C2" w:rsidP="00D261C2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258" w:type="dxa"/>
          </w:tcPr>
          <w:p w:rsidR="00D261C2" w:rsidRPr="00997434" w:rsidRDefault="00D261C2" w:rsidP="00D261C2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D261C2" w:rsidRPr="00997434" w:rsidTr="001244F6">
        <w:trPr>
          <w:trHeight w:val="720"/>
        </w:trPr>
        <w:tc>
          <w:tcPr>
            <w:tcW w:w="728" w:type="dxa"/>
          </w:tcPr>
          <w:p w:rsidR="00D261C2" w:rsidRPr="00997434" w:rsidRDefault="00D261C2" w:rsidP="00D261C2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2790" w:type="dxa"/>
          </w:tcPr>
          <w:p w:rsidR="00D261C2" w:rsidRPr="00997434" w:rsidRDefault="00D261C2" w:rsidP="00D261C2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2160" w:type="dxa"/>
          </w:tcPr>
          <w:p w:rsidR="00D261C2" w:rsidRPr="00997434" w:rsidRDefault="00D261C2" w:rsidP="00D261C2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753" w:type="dxa"/>
          </w:tcPr>
          <w:p w:rsidR="00D261C2" w:rsidRPr="00997434" w:rsidRDefault="00D261C2" w:rsidP="00D261C2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217" w:type="dxa"/>
            <w:tcBorders>
              <w:right w:val="single" w:sz="24" w:space="0" w:color="auto"/>
            </w:tcBorders>
          </w:tcPr>
          <w:p w:rsidR="00D261C2" w:rsidRPr="00997434" w:rsidRDefault="00D261C2" w:rsidP="00D261C2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2041" w:type="dxa"/>
            <w:tcBorders>
              <w:left w:val="single" w:sz="24" w:space="0" w:color="auto"/>
            </w:tcBorders>
          </w:tcPr>
          <w:p w:rsidR="00D261C2" w:rsidRPr="00997434" w:rsidRDefault="00D261C2" w:rsidP="00D261C2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666" w:type="dxa"/>
          </w:tcPr>
          <w:p w:rsidR="00D261C2" w:rsidRPr="00997434" w:rsidRDefault="00D261C2" w:rsidP="00D261C2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258" w:type="dxa"/>
          </w:tcPr>
          <w:p w:rsidR="00D261C2" w:rsidRPr="00997434" w:rsidRDefault="00D261C2" w:rsidP="00D261C2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</w:tbl>
    <w:p w:rsidR="00DE42CA" w:rsidRDefault="00DE42CA" w:rsidP="00DE42CA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فترة الانقطاع عن الدوام:</w:t>
      </w:r>
    </w:p>
    <w:p w:rsidR="00DE42CA" w:rsidRPr="00D261C2" w:rsidRDefault="00DE42CA" w:rsidP="00D261C2">
      <w:pPr>
        <w:bidi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DE42CA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توقيع عضو هيئة التدريس:                </w:t>
      </w:r>
      <w:r w:rsidR="006720F8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                  </w:t>
      </w:r>
      <w:r w:rsidR="00A83D8C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</w:t>
      </w:r>
      <w:r w:rsidRPr="00DE42CA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   </w:t>
      </w:r>
      <w:r w:rsidR="00D261C2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توقيع رئيس القسم الأكاديمي</w:t>
      </w:r>
      <w:r w:rsidR="00A83D8C">
        <w:rPr>
          <w:rFonts w:ascii="Simplified Arabic" w:hAnsi="Simplified Arabic" w:cs="Simplified Arabic" w:hint="cs"/>
          <w:b/>
          <w:bCs/>
          <w:sz w:val="24"/>
          <w:szCs w:val="24"/>
          <w:rtl/>
        </w:rPr>
        <w:t>:</w:t>
      </w:r>
      <w:r w:rsidR="006720F8">
        <w:rPr>
          <w:rFonts w:ascii="Simplified Arabic" w:hAnsi="Simplified Arabic" w:cs="Simplified Arabic"/>
          <w:b/>
          <w:bCs/>
          <w:sz w:val="24"/>
          <w:szCs w:val="24"/>
        </w:rPr>
        <w:t xml:space="preserve">    </w:t>
      </w:r>
      <w:r w:rsidR="006720F8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                      توقيع عميد الكلية: </w:t>
      </w:r>
      <w:r w:rsidR="006720F8">
        <w:rPr>
          <w:rFonts w:ascii="Simplified Arabic" w:hAnsi="Simplified Arabic" w:cs="Simplified Arabic"/>
          <w:b/>
          <w:bCs/>
          <w:sz w:val="24"/>
          <w:szCs w:val="24"/>
        </w:rPr>
        <w:t xml:space="preserve">     </w:t>
      </w:r>
    </w:p>
    <w:p w:rsidR="00DE42CA" w:rsidRPr="00DE42CA" w:rsidRDefault="00DE42CA" w:rsidP="00DE42CA">
      <w:pPr>
        <w:bidi/>
        <w:rPr>
          <w:rFonts w:ascii="Simplified Arabic" w:hAnsi="Simplified Arabic" w:cs="Simplified Arabic"/>
          <w:rtl/>
        </w:rPr>
      </w:pPr>
      <w:r w:rsidRPr="00DE42CA">
        <w:rPr>
          <w:rFonts w:ascii="Simplified Arabic" w:hAnsi="Simplified Arabic" w:cs="Simplified Arabic" w:hint="cs"/>
          <w:rtl/>
        </w:rPr>
        <w:t>ملاحظة:</w:t>
      </w:r>
    </w:p>
    <w:p w:rsidR="00DE42CA" w:rsidRPr="00A83D8C" w:rsidRDefault="00DE42CA" w:rsidP="00CE7F51">
      <w:pPr>
        <w:pStyle w:val="ListParagraph"/>
        <w:numPr>
          <w:ilvl w:val="0"/>
          <w:numId w:val="1"/>
        </w:numPr>
        <w:bidi/>
        <w:rPr>
          <w:rFonts w:ascii="Simplified Arabic" w:hAnsi="Simplified Arabic" w:cs="Simplified Arabic"/>
          <w:sz w:val="20"/>
          <w:szCs w:val="20"/>
        </w:rPr>
      </w:pPr>
      <w:r w:rsidRPr="00A83D8C">
        <w:rPr>
          <w:rFonts w:ascii="Simplified Arabic" w:hAnsi="Simplified Arabic" w:cs="Simplified Arabic" w:hint="cs"/>
          <w:sz w:val="20"/>
          <w:szCs w:val="20"/>
          <w:rtl/>
        </w:rPr>
        <w:t xml:space="preserve">في حال كان الانقطاع عن الدوام بسبب مهمة رسمية يعبأ هذا النموذج </w:t>
      </w:r>
      <w:r w:rsidR="00CE7F51">
        <w:rPr>
          <w:rFonts w:ascii="Simplified Arabic" w:hAnsi="Simplified Arabic" w:cs="Simplified Arabic" w:hint="cs"/>
          <w:sz w:val="20"/>
          <w:szCs w:val="20"/>
          <w:rtl/>
        </w:rPr>
        <w:t>عند تعبئة التكليف</w:t>
      </w:r>
      <w:r w:rsidRPr="00A83D8C">
        <w:rPr>
          <w:rFonts w:ascii="Simplified Arabic" w:hAnsi="Simplified Arabic" w:cs="Simplified Arabic" w:hint="cs"/>
          <w:sz w:val="20"/>
          <w:szCs w:val="20"/>
          <w:rtl/>
        </w:rPr>
        <w:t xml:space="preserve"> </w:t>
      </w:r>
      <w:r w:rsidR="00CE7F51">
        <w:rPr>
          <w:rFonts w:ascii="Simplified Arabic" w:hAnsi="Simplified Arabic" w:cs="Simplified Arabic" w:hint="cs"/>
          <w:sz w:val="20"/>
          <w:szCs w:val="20"/>
          <w:rtl/>
        </w:rPr>
        <w:t>بمهمة رسمية ويسلم لدائرة الموارد البشرية</w:t>
      </w:r>
      <w:r w:rsidRPr="00A83D8C">
        <w:rPr>
          <w:rFonts w:ascii="Simplified Arabic" w:hAnsi="Simplified Arabic" w:cs="Simplified Arabic" w:hint="cs"/>
          <w:sz w:val="20"/>
          <w:szCs w:val="20"/>
          <w:rtl/>
        </w:rPr>
        <w:t xml:space="preserve"> </w:t>
      </w:r>
      <w:r w:rsidRPr="00A83D8C">
        <w:rPr>
          <w:rFonts w:ascii="Simplified Arabic" w:hAnsi="Simplified Arabic" w:cs="Simplified Arabic" w:hint="cs"/>
          <w:b/>
          <w:bCs/>
          <w:sz w:val="20"/>
          <w:szCs w:val="20"/>
          <w:u w:val="single"/>
          <w:rtl/>
        </w:rPr>
        <w:t>قبل الخروج للمهمة</w:t>
      </w:r>
      <w:r w:rsidR="006720F8">
        <w:rPr>
          <w:rFonts w:ascii="Simplified Arabic" w:hAnsi="Simplified Arabic" w:cs="Simplified Arabic" w:hint="cs"/>
          <w:sz w:val="20"/>
          <w:szCs w:val="20"/>
          <w:rtl/>
        </w:rPr>
        <w:t>.</w:t>
      </w:r>
    </w:p>
    <w:p w:rsidR="00DE42CA" w:rsidRPr="00A83D8C" w:rsidRDefault="00DE42CA" w:rsidP="00254242">
      <w:pPr>
        <w:pStyle w:val="ListParagraph"/>
        <w:numPr>
          <w:ilvl w:val="0"/>
          <w:numId w:val="1"/>
        </w:numPr>
        <w:bidi/>
        <w:rPr>
          <w:rFonts w:ascii="Simplified Arabic" w:hAnsi="Simplified Arabic" w:cs="Simplified Arabic"/>
          <w:sz w:val="20"/>
          <w:szCs w:val="20"/>
        </w:rPr>
      </w:pPr>
      <w:r w:rsidRPr="00A83D8C">
        <w:rPr>
          <w:rFonts w:ascii="Simplified Arabic" w:hAnsi="Simplified Arabic" w:cs="Simplified Arabic" w:hint="cs"/>
          <w:sz w:val="20"/>
          <w:szCs w:val="20"/>
          <w:rtl/>
        </w:rPr>
        <w:t>في حال كان الانقطاع عن الدوام بسبب غياب بعذر يعبأ هذ</w:t>
      </w:r>
      <w:r w:rsidR="00CE7F51">
        <w:rPr>
          <w:rFonts w:ascii="Simplified Arabic" w:hAnsi="Simplified Arabic" w:cs="Simplified Arabic" w:hint="cs"/>
          <w:sz w:val="20"/>
          <w:szCs w:val="20"/>
          <w:rtl/>
        </w:rPr>
        <w:t>ا النموذج ويسلم لدائرة الموارد البشرية.</w:t>
      </w:r>
    </w:p>
    <w:sectPr w:rsidR="00DE42CA" w:rsidRPr="00A83D8C" w:rsidSect="001914C6">
      <w:headerReference w:type="default" r:id="rId7"/>
      <w:footerReference w:type="default" r:id="rId8"/>
      <w:pgSz w:w="16838" w:h="11906" w:orient="landscape" w:code="9"/>
      <w:pgMar w:top="1008" w:right="1440" w:bottom="720" w:left="1440" w:header="360" w:footer="1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7C5C" w:rsidRDefault="003B7C5C" w:rsidP="00BE67F9">
      <w:pPr>
        <w:spacing w:after="0" w:line="240" w:lineRule="auto"/>
      </w:pPr>
      <w:r>
        <w:separator/>
      </w:r>
    </w:p>
  </w:endnote>
  <w:endnote w:type="continuationSeparator" w:id="0">
    <w:p w:rsidR="003B7C5C" w:rsidRDefault="003B7C5C" w:rsidP="00BE6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11333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777"/>
      <w:gridCol w:w="3778"/>
      <w:gridCol w:w="3778"/>
    </w:tblGrid>
    <w:tr w:rsidR="00DE42CA" w:rsidRPr="005F564D" w:rsidTr="00DE42CA">
      <w:trPr>
        <w:trHeight w:val="350"/>
        <w:jc w:val="center"/>
      </w:trPr>
      <w:tc>
        <w:tcPr>
          <w:tcW w:w="4320" w:type="dxa"/>
          <w:vAlign w:val="center"/>
        </w:tcPr>
        <w:p w:rsidR="00DE42CA" w:rsidRPr="005F564D" w:rsidRDefault="00DE42CA" w:rsidP="005F564D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Simplified Arabic" w:eastAsia="Calibri" w:hAnsi="Simplified Arabic" w:cs="Simplified Arabic"/>
              <w:sz w:val="20"/>
              <w:szCs w:val="20"/>
              <w:rtl/>
            </w:rPr>
          </w:pPr>
          <w:r w:rsidRPr="005F564D">
            <w:rPr>
              <w:rFonts w:ascii="Simplified Arabic" w:eastAsia="Calibri" w:hAnsi="Simplified Arabic" w:cs="Simplified Arabic"/>
              <w:sz w:val="20"/>
              <w:szCs w:val="20"/>
              <w:rtl/>
            </w:rPr>
            <w:t xml:space="preserve">رمز الوثيقة: </w:t>
          </w:r>
          <w:r w:rsidR="00BF0F0D" w:rsidRPr="005F564D">
            <w:rPr>
              <w:rFonts w:ascii="Simplified Arabic" w:eastAsia="Calibri" w:hAnsi="Simplified Arabic" w:cs="Simplified Arabic"/>
              <w:sz w:val="20"/>
              <w:szCs w:val="20"/>
              <w:rtl/>
            </w:rPr>
            <w:t>د.م-إ.إ-</w:t>
          </w:r>
          <w:r w:rsidRPr="005F564D">
            <w:rPr>
              <w:rFonts w:ascii="Simplified Arabic" w:eastAsia="Calibri" w:hAnsi="Simplified Arabic" w:cs="Simplified Arabic"/>
              <w:sz w:val="20"/>
              <w:szCs w:val="20"/>
              <w:rtl/>
            </w:rPr>
            <w:t>ن</w:t>
          </w:r>
          <w:r w:rsidR="005F564D" w:rsidRPr="005F564D">
            <w:rPr>
              <w:rFonts w:ascii="Simplified Arabic" w:eastAsia="Calibri" w:hAnsi="Simplified Arabic" w:cs="Simplified Arabic"/>
              <w:sz w:val="20"/>
              <w:szCs w:val="20"/>
              <w:rtl/>
            </w:rPr>
            <w:t>08</w:t>
          </w:r>
        </w:p>
      </w:tc>
      <w:tc>
        <w:tcPr>
          <w:tcW w:w="4320" w:type="dxa"/>
          <w:vAlign w:val="center"/>
        </w:tcPr>
        <w:p w:rsidR="00DE42CA" w:rsidRPr="005F564D" w:rsidRDefault="00DE42CA" w:rsidP="00DE42CA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Simplified Arabic" w:eastAsia="Calibri" w:hAnsi="Simplified Arabic" w:cs="Simplified Arabic"/>
              <w:sz w:val="20"/>
              <w:szCs w:val="20"/>
              <w:rtl/>
            </w:rPr>
          </w:pPr>
          <w:r w:rsidRPr="005F564D">
            <w:rPr>
              <w:rFonts w:ascii="Simplified Arabic" w:eastAsia="Calibri" w:hAnsi="Simplified Arabic" w:cs="Simplified Arabic"/>
              <w:sz w:val="20"/>
              <w:szCs w:val="20"/>
              <w:rtl/>
            </w:rPr>
            <w:t>رقم الإصدار: (0/1)</w:t>
          </w:r>
        </w:p>
      </w:tc>
      <w:tc>
        <w:tcPr>
          <w:tcW w:w="4320" w:type="dxa"/>
          <w:vAlign w:val="center"/>
        </w:tcPr>
        <w:p w:rsidR="00DE42CA" w:rsidRPr="005F564D" w:rsidRDefault="00DE42CA" w:rsidP="005F564D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Simplified Arabic" w:eastAsia="Calibri" w:hAnsi="Simplified Arabic" w:cs="Simplified Arabic"/>
              <w:sz w:val="20"/>
              <w:szCs w:val="20"/>
              <w:rtl/>
            </w:rPr>
          </w:pPr>
          <w:r w:rsidRPr="005F564D">
            <w:rPr>
              <w:rFonts w:ascii="Simplified Arabic" w:eastAsia="Calibri" w:hAnsi="Simplified Arabic" w:cs="Simplified Arabic"/>
              <w:sz w:val="20"/>
              <w:szCs w:val="20"/>
              <w:rtl/>
            </w:rPr>
            <w:t>تاريخ الإصدار</w:t>
          </w:r>
          <w:r w:rsidR="005F564D" w:rsidRPr="005F564D">
            <w:rPr>
              <w:rFonts w:ascii="Simplified Arabic" w:eastAsia="Calibri" w:hAnsi="Simplified Arabic" w:cs="Simplified Arabic"/>
              <w:sz w:val="20"/>
              <w:szCs w:val="20"/>
              <w:rtl/>
            </w:rPr>
            <w:t>: 16/8/2022</w:t>
          </w:r>
        </w:p>
      </w:tc>
    </w:tr>
  </w:tbl>
  <w:p w:rsidR="00DE42CA" w:rsidRDefault="00DE42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7C5C" w:rsidRDefault="003B7C5C" w:rsidP="00BE67F9">
      <w:pPr>
        <w:spacing w:after="0" w:line="240" w:lineRule="auto"/>
      </w:pPr>
      <w:r>
        <w:separator/>
      </w:r>
    </w:p>
  </w:footnote>
  <w:footnote w:type="continuationSeparator" w:id="0">
    <w:p w:rsidR="003B7C5C" w:rsidRDefault="003B7C5C" w:rsidP="00BE67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434" w:rsidRPr="00997434" w:rsidRDefault="00997434" w:rsidP="00997434">
    <w:pPr>
      <w:pStyle w:val="Header"/>
      <w:jc w:val="center"/>
    </w:pPr>
    <w:r w:rsidRPr="00997434">
      <w:rPr>
        <w:noProof/>
      </w:rPr>
      <w:drawing>
        <wp:inline distT="0" distB="0" distL="0" distR="0">
          <wp:extent cx="666750" cy="619125"/>
          <wp:effectExtent l="0" t="0" r="0" b="9525"/>
          <wp:docPr id="33" name="Picture 33" descr="شعارالجامع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شعارالجامعة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97434" w:rsidRPr="00997434" w:rsidRDefault="00997434" w:rsidP="009974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044EA6"/>
    <w:multiLevelType w:val="hybridMultilevel"/>
    <w:tmpl w:val="1CE25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138"/>
    <w:rsid w:val="001244F6"/>
    <w:rsid w:val="001773DF"/>
    <w:rsid w:val="001914C6"/>
    <w:rsid w:val="00254242"/>
    <w:rsid w:val="00283138"/>
    <w:rsid w:val="002D2875"/>
    <w:rsid w:val="00371C08"/>
    <w:rsid w:val="003B7C5C"/>
    <w:rsid w:val="004044D5"/>
    <w:rsid w:val="005F564D"/>
    <w:rsid w:val="006720F8"/>
    <w:rsid w:val="00686984"/>
    <w:rsid w:val="006E64D3"/>
    <w:rsid w:val="008B08C5"/>
    <w:rsid w:val="008E0EB0"/>
    <w:rsid w:val="00997434"/>
    <w:rsid w:val="00A83D8C"/>
    <w:rsid w:val="00AB30F9"/>
    <w:rsid w:val="00BD61E8"/>
    <w:rsid w:val="00BE67F9"/>
    <w:rsid w:val="00BF0F0D"/>
    <w:rsid w:val="00C21480"/>
    <w:rsid w:val="00C63196"/>
    <w:rsid w:val="00CE7F51"/>
    <w:rsid w:val="00CF49E7"/>
    <w:rsid w:val="00D261C2"/>
    <w:rsid w:val="00D97B94"/>
    <w:rsid w:val="00DE42CA"/>
    <w:rsid w:val="00EC259E"/>
    <w:rsid w:val="00F02027"/>
    <w:rsid w:val="00F11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88BFC2"/>
  <w15:chartTrackingRefBased/>
  <w15:docId w15:val="{3B21ED65-F979-4A63-B900-CFF17B9C6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08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869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98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E67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67F9"/>
  </w:style>
  <w:style w:type="paragraph" w:styleId="Footer">
    <w:name w:val="footer"/>
    <w:basedOn w:val="Normal"/>
    <w:link w:val="FooterChar"/>
    <w:uiPriority w:val="99"/>
    <w:unhideWhenUsed/>
    <w:rsid w:val="00BE67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67F9"/>
  </w:style>
  <w:style w:type="paragraph" w:styleId="ListParagraph">
    <w:name w:val="List Paragraph"/>
    <w:basedOn w:val="Normal"/>
    <w:uiPriority w:val="34"/>
    <w:qFormat/>
    <w:rsid w:val="00DE42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Hiba Awartani</dc:creator>
  <cp:keywords/>
  <dc:description/>
  <cp:lastModifiedBy>diana karso</cp:lastModifiedBy>
  <cp:revision>19</cp:revision>
  <cp:lastPrinted>2022-08-17T06:14:00Z</cp:lastPrinted>
  <dcterms:created xsi:type="dcterms:W3CDTF">2019-10-14T08:40:00Z</dcterms:created>
  <dcterms:modified xsi:type="dcterms:W3CDTF">2022-08-17T06:14:00Z</dcterms:modified>
</cp:coreProperties>
</file>