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58" w:rsidRPr="00520658" w:rsidRDefault="00887E5D" w:rsidP="00520658">
      <w:pPr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2B5B66">
        <w:rPr>
          <w:rFonts w:ascii="Simplified Arabic" w:hAnsi="Simplified Arabic"/>
          <w:color w:val="000000" w:themeColor="text1"/>
          <w:sz w:val="24"/>
          <w:szCs w:val="24"/>
          <w:rtl/>
        </w:rPr>
        <w:t xml:space="preserve"> </w:t>
      </w:r>
      <w:r w:rsidR="00520658" w:rsidRPr="00520658">
        <w:rPr>
          <w:rFonts w:ascii="Simplified Arabic" w:eastAsiaTheme="minorHAnsi" w:hAnsi="Simplified Arabic"/>
          <w:sz w:val="24"/>
          <w:szCs w:val="24"/>
          <w:rtl/>
        </w:rPr>
        <w:t>مكتب العلاقات الدولية</w:t>
      </w:r>
      <w:r w:rsidR="00520658" w:rsidRPr="00520658">
        <w:rPr>
          <w:rFonts w:ascii="Simplified Arabic" w:eastAsiaTheme="minorHAnsi" w:hAnsi="Simplified Arabic" w:hint="cs"/>
          <w:sz w:val="24"/>
          <w:szCs w:val="24"/>
          <w:rtl/>
        </w:rPr>
        <w:t>-</w:t>
      </w:r>
      <w:r w:rsidR="00520658" w:rsidRPr="00520658">
        <w:rPr>
          <w:rFonts w:ascii="Simplified Arabic" w:eastAsiaTheme="minorHAnsi" w:hAnsi="Simplified Arabic"/>
          <w:sz w:val="24"/>
          <w:szCs w:val="24"/>
          <w:rtl/>
        </w:rPr>
        <w:t xml:space="preserve"> </w:t>
      </w:r>
      <w:r w:rsidR="00520658" w:rsidRPr="00520658">
        <w:rPr>
          <w:rFonts w:ascii="Simplified Arabic" w:eastAsiaTheme="minorHAnsi" w:hAnsi="Simplified Arabic" w:hint="cs"/>
          <w:sz w:val="24"/>
          <w:szCs w:val="24"/>
          <w:rtl/>
        </w:rPr>
        <w:t xml:space="preserve">إجراء </w:t>
      </w:r>
      <w:r w:rsidR="00520658" w:rsidRPr="00520658">
        <w:rPr>
          <w:rFonts w:ascii="Simplified Arabic" w:eastAsiaTheme="minorHAnsi" w:hAnsi="Simplified Arabic"/>
          <w:sz w:val="24"/>
          <w:szCs w:val="24"/>
          <w:rtl/>
        </w:rPr>
        <w:t>إدارة المشاريع الدولية</w:t>
      </w:r>
    </w:p>
    <w:p w:rsidR="00520658" w:rsidRPr="00520658" w:rsidRDefault="00520658" w:rsidP="00520658">
      <w:pPr>
        <w:spacing w:after="160" w:line="259" w:lineRule="auto"/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520658">
        <w:rPr>
          <w:rFonts w:ascii="Simplified Arabic" w:eastAsiaTheme="minorHAnsi" w:hAnsi="Simplified Arabic"/>
          <w:sz w:val="24"/>
          <w:szCs w:val="24"/>
          <w:rtl/>
        </w:rPr>
        <w:t xml:space="preserve"> (تحديدها، تقديمها، تمويلها، تنفيذها، ديمومتها)</w:t>
      </w:r>
    </w:p>
    <w:p w:rsidR="00520658" w:rsidRDefault="00520658" w:rsidP="00520658">
      <w:pPr>
        <w:pStyle w:val="Heading2"/>
        <w:numPr>
          <w:ilvl w:val="0"/>
          <w:numId w:val="0"/>
        </w:numPr>
        <w:bidi/>
        <w:jc w:val="center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نموذج السفر ضمن مشروع</w:t>
      </w:r>
    </w:p>
    <w:p w:rsidR="00520658" w:rsidRPr="00520658" w:rsidRDefault="00520658" w:rsidP="00520658">
      <w:pPr>
        <w:rPr>
          <w:rtl/>
        </w:rPr>
      </w:pPr>
    </w:p>
    <w:tbl>
      <w:tblPr>
        <w:tblStyle w:val="TableGrid"/>
        <w:bidiVisual/>
        <w:tblW w:w="9530" w:type="dxa"/>
        <w:tblInd w:w="-382" w:type="dxa"/>
        <w:tblLook w:val="04A0" w:firstRow="1" w:lastRow="0" w:firstColumn="1" w:lastColumn="0" w:noHBand="0" w:noVBand="1"/>
      </w:tblPr>
      <w:tblGrid>
        <w:gridCol w:w="2688"/>
        <w:gridCol w:w="6842"/>
      </w:tblGrid>
      <w:tr w:rsidR="00520658" w:rsidRPr="00833400" w:rsidTr="00520658">
        <w:trPr>
          <w:trHeight w:val="285"/>
        </w:trPr>
        <w:tc>
          <w:tcPr>
            <w:tcW w:w="2688" w:type="dxa"/>
          </w:tcPr>
          <w:p w:rsidR="00520658" w:rsidRPr="00833400" w:rsidRDefault="00520658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عنوان المشروع </w:t>
            </w:r>
          </w:p>
        </w:tc>
        <w:tc>
          <w:tcPr>
            <w:tcW w:w="6842" w:type="dxa"/>
          </w:tcPr>
          <w:p w:rsidR="00520658" w:rsidRPr="00833400" w:rsidRDefault="00520658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20658" w:rsidRPr="00833400" w:rsidTr="00520658">
        <w:trPr>
          <w:trHeight w:val="296"/>
        </w:trPr>
        <w:tc>
          <w:tcPr>
            <w:tcW w:w="2688" w:type="dxa"/>
          </w:tcPr>
          <w:p w:rsidR="00520658" w:rsidRPr="00833400" w:rsidRDefault="00520658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>اسم منسق /مدير المشروع</w:t>
            </w:r>
          </w:p>
        </w:tc>
        <w:tc>
          <w:tcPr>
            <w:tcW w:w="6842" w:type="dxa"/>
          </w:tcPr>
          <w:p w:rsidR="00520658" w:rsidRPr="00833400" w:rsidRDefault="00520658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20658" w:rsidRPr="00833400" w:rsidTr="00520658">
        <w:trPr>
          <w:trHeight w:val="285"/>
        </w:trPr>
        <w:tc>
          <w:tcPr>
            <w:tcW w:w="2688" w:type="dxa"/>
          </w:tcPr>
          <w:p w:rsidR="00520658" w:rsidRPr="00833400" w:rsidRDefault="00520658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اسم الجهة المانحة </w:t>
            </w:r>
          </w:p>
        </w:tc>
        <w:tc>
          <w:tcPr>
            <w:tcW w:w="6842" w:type="dxa"/>
          </w:tcPr>
          <w:p w:rsidR="00520658" w:rsidRPr="00833400" w:rsidRDefault="00520658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20658" w:rsidRPr="00833400" w:rsidTr="00520658">
        <w:trPr>
          <w:trHeight w:val="285"/>
        </w:trPr>
        <w:tc>
          <w:tcPr>
            <w:tcW w:w="2688" w:type="dxa"/>
          </w:tcPr>
          <w:p w:rsidR="00520658" w:rsidRPr="00833400" w:rsidRDefault="00520658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الغرض من السفر </w:t>
            </w:r>
          </w:p>
        </w:tc>
        <w:tc>
          <w:tcPr>
            <w:tcW w:w="6842" w:type="dxa"/>
          </w:tcPr>
          <w:p w:rsidR="00520658" w:rsidRDefault="00813E16" w:rsidP="00520658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EC713A" wp14:editId="65C07C69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38735</wp:posOffset>
                      </wp:positionV>
                      <wp:extent cx="15240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D3AEC" id="Rectangle 2" o:spid="_x0000_s1026" style="position:absolute;margin-left:144.85pt;margin-top:3.05pt;width:1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" fillcolor="window" strokecolor="#41719c" strokeweight="1pt"/>
                  </w:pict>
                </mc:Fallback>
              </mc:AlternateContent>
            </w: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1A6C8" wp14:editId="371809F1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57785</wp:posOffset>
                      </wp:positionV>
                      <wp:extent cx="152400" cy="1905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A314" id="Rectangle 8" o:spid="_x0000_s1026" style="position:absolute;margin-left:315.85pt;margin-top:4.55pt;width:1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" fillcolor="window" strokecolor="#41719c" strokeweight="1pt"/>
                  </w:pict>
                </mc:Fallback>
              </mc:AlternateContent>
            </w:r>
            <w:r w:rsidR="00520658">
              <w:rPr>
                <w:b w:val="0"/>
                <w:bCs w:val="0"/>
                <w:sz w:val="24"/>
                <w:szCs w:val="24"/>
              </w:rPr>
              <w:t xml:space="preserve">      </w:t>
            </w:r>
            <w:r w:rsidR="0052065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تدريب </w:t>
            </w:r>
            <w:r w:rsidR="00520658">
              <w:rPr>
                <w:b w:val="0"/>
                <w:bCs w:val="0"/>
                <w:sz w:val="24"/>
                <w:szCs w:val="24"/>
              </w:rPr>
              <w:t>Training</w:t>
            </w:r>
            <w:r w:rsidR="0052065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520658">
              <w:rPr>
                <w:b w:val="0"/>
                <w:bCs w:val="0"/>
                <w:sz w:val="24"/>
                <w:szCs w:val="24"/>
              </w:rPr>
              <w:t xml:space="preserve">                                 </w:t>
            </w:r>
            <w:r w:rsidR="0052065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مؤتمر </w:t>
            </w:r>
            <w:r w:rsidR="00520658">
              <w:rPr>
                <w:b w:val="0"/>
                <w:bCs w:val="0"/>
                <w:sz w:val="24"/>
                <w:szCs w:val="24"/>
              </w:rPr>
              <w:t>Conference</w:t>
            </w:r>
          </w:p>
          <w:p w:rsidR="00520658" w:rsidRDefault="00813E16" w:rsidP="0091382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4240BD" wp14:editId="78BA527F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185420</wp:posOffset>
                      </wp:positionV>
                      <wp:extent cx="1524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4F281" id="Rectangle 4" o:spid="_x0000_s1026" style="position:absolute;margin-left:139.6pt;margin-top:14.6pt;width:1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" fillcolor="window" strokecolor="#41719c" strokeweight="1pt"/>
                  </w:pict>
                </mc:Fallback>
              </mc:AlternateContent>
            </w: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FBC90D" wp14:editId="3C5CB564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185420</wp:posOffset>
                      </wp:positionV>
                      <wp:extent cx="15240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B0E21" id="Rectangle 3" o:spid="_x0000_s1026" style="position:absolute;margin-left:316.6pt;margin-top:14.6pt;width:1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" fillcolor="window" strokecolor="#41719c" strokeweight="1pt"/>
                  </w:pict>
                </mc:Fallback>
              </mc:AlternateContent>
            </w:r>
          </w:p>
          <w:p w:rsidR="00520658" w:rsidRDefault="00520658" w:rsidP="00520658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اجتماع اداري</w:t>
            </w:r>
            <w:r>
              <w:rPr>
                <w:b w:val="0"/>
                <w:bCs w:val="0"/>
                <w:sz w:val="24"/>
                <w:szCs w:val="24"/>
              </w:rPr>
              <w:t xml:space="preserve">Management meeting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ورشة عمل</w:t>
            </w:r>
            <w:r>
              <w:rPr>
                <w:b w:val="0"/>
                <w:bCs w:val="0"/>
                <w:sz w:val="24"/>
                <w:szCs w:val="24"/>
              </w:rPr>
              <w:t xml:space="preserve"> Workshop</w:t>
            </w:r>
          </w:p>
          <w:p w:rsidR="00520658" w:rsidRDefault="00813E16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7839C" wp14:editId="7470E00B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224790</wp:posOffset>
                      </wp:positionV>
                      <wp:extent cx="152400" cy="1905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7805C" id="Rectangle 5" o:spid="_x0000_s1026" style="position:absolute;margin-left:319.6pt;margin-top:17.7pt;width:12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" fillcolor="window" strokecolor="#41719c" strokeweight="1pt"/>
                  </w:pict>
                </mc:Fallback>
              </mc:AlternateContent>
            </w:r>
          </w:p>
          <w:p w:rsidR="00520658" w:rsidRDefault="00813E16" w:rsidP="00520658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50072D" wp14:editId="7E300284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19685</wp:posOffset>
                      </wp:positionV>
                      <wp:extent cx="15240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DDE73" id="Rectangle 6" o:spid="_x0000_s1026" style="position:absolute;margin-left:166.65pt;margin-top:1.55pt;width:12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" fillcolor="window" strokecolor="#41719c" strokeweight="1pt"/>
                  </w:pict>
                </mc:Fallback>
              </mc:AlternateContent>
            </w:r>
            <w:r w:rsidR="00520658">
              <w:rPr>
                <w:b w:val="0"/>
                <w:bCs w:val="0"/>
                <w:sz w:val="24"/>
                <w:szCs w:val="24"/>
              </w:rPr>
              <w:t xml:space="preserve">                            Staff mobility      </w:t>
            </w:r>
            <w:r w:rsidR="00520658">
              <w:rPr>
                <w:rFonts w:hint="cs"/>
                <w:b w:val="0"/>
                <w:bCs w:val="0"/>
                <w:sz w:val="24"/>
                <w:szCs w:val="24"/>
                <w:rtl/>
              </w:rPr>
              <w:t>تعاون بحثي</w:t>
            </w:r>
            <w:r w:rsidR="00520658">
              <w:rPr>
                <w:b w:val="0"/>
                <w:bCs w:val="0"/>
                <w:sz w:val="24"/>
                <w:szCs w:val="24"/>
              </w:rPr>
              <w:t xml:space="preserve">Research cooperation </w:t>
            </w:r>
          </w:p>
          <w:p w:rsidR="00520658" w:rsidRDefault="00813E16" w:rsidP="0052065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3892E0" wp14:editId="14675FCA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43815</wp:posOffset>
                      </wp:positionV>
                      <wp:extent cx="152400" cy="1905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ACE38" id="Rectangle 9" o:spid="_x0000_s1026" style="position:absolute;margin-left:166.65pt;margin-top:3.45pt;width:12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" fillcolor="window" strokecolor="#41719c" strokeweight="1pt"/>
                  </w:pict>
                </mc:Fallback>
              </mc:AlternateContent>
            </w: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F8DF7E" wp14:editId="58A29759">
                      <wp:simplePos x="0" y="0"/>
                      <wp:positionH relativeFrom="column">
                        <wp:posOffset>4059555</wp:posOffset>
                      </wp:positionH>
                      <wp:positionV relativeFrom="paragraph">
                        <wp:posOffset>53340</wp:posOffset>
                      </wp:positionV>
                      <wp:extent cx="152400" cy="1905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584F2" id="Rectangle 7" o:spid="_x0000_s1026" style="position:absolute;margin-left:319.65pt;margin-top:4.2pt;width:12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" fillcolor="window" strokecolor="#41719c" strokeweight="1pt"/>
                  </w:pict>
                </mc:Fallback>
              </mc:AlternateContent>
            </w:r>
            <w:r w:rsidR="00520658">
              <w:rPr>
                <w:b w:val="0"/>
                <w:bCs w:val="0"/>
                <w:sz w:val="24"/>
                <w:szCs w:val="24"/>
              </w:rPr>
              <w:t xml:space="preserve">Students mobility                                         Other       </w:t>
            </w:r>
          </w:p>
          <w:p w:rsidR="00520658" w:rsidRPr="00833400" w:rsidRDefault="00520658" w:rsidP="00520658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2416BD" w:rsidRDefault="002416BD" w:rsidP="008D0295">
      <w:pPr>
        <w:ind w:left="-424" w:firstLine="360"/>
        <w:rPr>
          <w:b w:val="0"/>
          <w:bCs w:val="0"/>
          <w:sz w:val="24"/>
          <w:szCs w:val="24"/>
          <w:rtl/>
        </w:rPr>
      </w:pPr>
    </w:p>
    <w:p w:rsidR="00520658" w:rsidRDefault="008D0295" w:rsidP="008D0295">
      <w:pPr>
        <w:ind w:left="-424" w:firstLine="360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أسماء الموظفين /الطلاب المسافرين </w:t>
      </w:r>
    </w:p>
    <w:tbl>
      <w:tblPr>
        <w:tblStyle w:val="TableGrid"/>
        <w:bidiVisual/>
        <w:tblW w:w="9586" w:type="dxa"/>
        <w:tblInd w:w="-424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8D0295" w:rsidTr="008D0295">
        <w:trPr>
          <w:trHeight w:val="419"/>
        </w:trPr>
        <w:tc>
          <w:tcPr>
            <w:tcW w:w="4793" w:type="dxa"/>
          </w:tcPr>
          <w:p w:rsidR="008D0295" w:rsidRDefault="008D0295" w:rsidP="008D0295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4793" w:type="dxa"/>
          </w:tcPr>
          <w:p w:rsidR="008D0295" w:rsidRDefault="008D0295" w:rsidP="008D0295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عدد أيام السفر </w:t>
            </w:r>
          </w:p>
        </w:tc>
      </w:tr>
      <w:tr w:rsidR="008D0295" w:rsidTr="008D0295">
        <w:trPr>
          <w:trHeight w:val="1708"/>
        </w:trPr>
        <w:tc>
          <w:tcPr>
            <w:tcW w:w="4793" w:type="dxa"/>
          </w:tcPr>
          <w:p w:rsidR="008D0295" w:rsidRDefault="008D0295" w:rsidP="008D029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  <w:p w:rsidR="008D0295" w:rsidRDefault="008D0295" w:rsidP="008D029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  <w:p w:rsidR="008D0295" w:rsidRDefault="008D0295" w:rsidP="008D029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  <w:p w:rsidR="008D0295" w:rsidRPr="008D0295" w:rsidRDefault="008D0295" w:rsidP="008D0295">
            <w:pPr>
              <w:rPr>
                <w:sz w:val="24"/>
                <w:szCs w:val="24"/>
                <w:rtl/>
              </w:rPr>
            </w:pPr>
          </w:p>
        </w:tc>
        <w:tc>
          <w:tcPr>
            <w:tcW w:w="4793" w:type="dxa"/>
          </w:tcPr>
          <w:p w:rsidR="008D0295" w:rsidRDefault="008D0295" w:rsidP="008D0295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2416BD" w:rsidRDefault="002416BD" w:rsidP="008D0295">
      <w:pPr>
        <w:ind w:left="-424" w:firstLine="360"/>
        <w:rPr>
          <w:b w:val="0"/>
          <w:bCs w:val="0"/>
          <w:sz w:val="24"/>
          <w:szCs w:val="24"/>
          <w:rtl/>
        </w:rPr>
      </w:pPr>
    </w:p>
    <w:p w:rsidR="008D0295" w:rsidRDefault="008D0295" w:rsidP="008D0295">
      <w:pPr>
        <w:ind w:left="-424" w:firstLine="360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مرفق ملف يحتوي على تفاصيل السفر</w:t>
      </w:r>
      <w:r w:rsidR="002416BD">
        <w:rPr>
          <w:rFonts w:hint="cs"/>
          <w:b w:val="0"/>
          <w:bCs w:val="0"/>
          <w:sz w:val="24"/>
          <w:szCs w:val="24"/>
          <w:rtl/>
        </w:rPr>
        <w:t xml:space="preserve"> (رسالة الدعوة، كتاب التكليف، .....).</w:t>
      </w:r>
    </w:p>
    <w:p w:rsidR="002416BD" w:rsidRDefault="002416BD" w:rsidP="008D0295">
      <w:pPr>
        <w:ind w:left="-424" w:firstLine="360"/>
        <w:rPr>
          <w:b w:val="0"/>
          <w:bCs w:val="0"/>
          <w:sz w:val="24"/>
          <w:szCs w:val="24"/>
          <w:rtl/>
        </w:rPr>
      </w:pPr>
    </w:p>
    <w:p w:rsidR="002416BD" w:rsidRDefault="002416BD" w:rsidP="0057370A">
      <w:pPr>
        <w:ind w:left="-424" w:firstLine="360"/>
        <w:jc w:val="righ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توقيع مقدم الطلب: </w:t>
      </w:r>
    </w:p>
    <w:p w:rsidR="002416BD" w:rsidRDefault="002416BD" w:rsidP="008D0295">
      <w:pPr>
        <w:ind w:left="-424" w:firstLine="360"/>
        <w:rPr>
          <w:b w:val="0"/>
          <w:bCs w:val="0"/>
          <w:sz w:val="24"/>
          <w:szCs w:val="24"/>
          <w:rtl/>
        </w:rPr>
      </w:pPr>
    </w:p>
    <w:p w:rsidR="002416BD" w:rsidRDefault="0057370A" w:rsidP="008D0295">
      <w:pPr>
        <w:ind w:left="-424" w:firstLine="360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توصية مكتب العلاقات الدولية : ..................................................................................</w:t>
      </w:r>
    </w:p>
    <w:p w:rsidR="0057370A" w:rsidRDefault="0057370A" w:rsidP="0057370A">
      <w:pPr>
        <w:ind w:left="-424" w:firstLine="360"/>
        <w:jc w:val="righ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التوقيع: </w:t>
      </w:r>
    </w:p>
    <w:p w:rsidR="0057370A" w:rsidRDefault="0057370A" w:rsidP="008D0295">
      <w:pPr>
        <w:ind w:left="-424" w:firstLine="360"/>
        <w:rPr>
          <w:b w:val="0"/>
          <w:bCs w:val="0"/>
          <w:sz w:val="24"/>
          <w:szCs w:val="24"/>
          <w:rtl/>
        </w:rPr>
      </w:pPr>
    </w:p>
    <w:p w:rsidR="0057370A" w:rsidRPr="008D0295" w:rsidRDefault="0057370A" w:rsidP="00F05787">
      <w:pPr>
        <w:ind w:left="-424" w:firstLine="360"/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توصية النائب الأكاديمي / النائب الاداري</w:t>
      </w:r>
      <w:r w:rsidR="00F05787">
        <w:rPr>
          <w:rFonts w:hint="cs"/>
          <w:b w:val="0"/>
          <w:bCs w:val="0"/>
          <w:sz w:val="24"/>
          <w:szCs w:val="24"/>
          <w:rtl/>
        </w:rPr>
        <w:t>/العميد المساند</w:t>
      </w:r>
      <w:r>
        <w:rPr>
          <w:rFonts w:hint="cs"/>
          <w:b w:val="0"/>
          <w:bCs w:val="0"/>
          <w:sz w:val="24"/>
          <w:szCs w:val="24"/>
          <w:rtl/>
        </w:rPr>
        <w:t xml:space="preserve">:                      ...........................................................................................................              التوقيع: </w:t>
      </w:r>
    </w:p>
    <w:sectPr w:rsidR="0057370A" w:rsidRPr="008D0295" w:rsidSect="0073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7B" w:rsidRDefault="00BA7D7B" w:rsidP="00402B00">
      <w:r>
        <w:separator/>
      </w:r>
    </w:p>
  </w:endnote>
  <w:endnote w:type="continuationSeparator" w:id="0">
    <w:p w:rsidR="00BA7D7B" w:rsidRDefault="00BA7D7B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5E09C8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9A007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م.ع-إ.إ-ن0</w:t>
          </w:r>
          <w:r w:rsidR="005E09C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</w:t>
          </w:r>
          <w:bookmarkStart w:id="0" w:name="_GoBack"/>
          <w:bookmarkEnd w:id="0"/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4847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9A007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15/12/2022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7B" w:rsidRDefault="00BA7D7B" w:rsidP="00402B00">
      <w:r>
        <w:separator/>
      </w:r>
    </w:p>
  </w:footnote>
  <w:footnote w:type="continuationSeparator" w:id="0">
    <w:p w:rsidR="00BA7D7B" w:rsidRDefault="00BA7D7B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5" w:rsidRDefault="002B7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56FE0"/>
    <w:multiLevelType w:val="hybridMultilevel"/>
    <w:tmpl w:val="53E4C1BE"/>
    <w:lvl w:ilvl="0" w:tplc="3E5E30C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1171EA"/>
    <w:rsid w:val="00122261"/>
    <w:rsid w:val="00153CEC"/>
    <w:rsid w:val="00192B5F"/>
    <w:rsid w:val="0020319A"/>
    <w:rsid w:val="00214C38"/>
    <w:rsid w:val="002416BD"/>
    <w:rsid w:val="00286F14"/>
    <w:rsid w:val="002B5B66"/>
    <w:rsid w:val="002B7BD5"/>
    <w:rsid w:val="002B7D5B"/>
    <w:rsid w:val="002D60AC"/>
    <w:rsid w:val="002F2376"/>
    <w:rsid w:val="0032254B"/>
    <w:rsid w:val="00356C26"/>
    <w:rsid w:val="00362E44"/>
    <w:rsid w:val="0038598F"/>
    <w:rsid w:val="00402B00"/>
    <w:rsid w:val="00415BA7"/>
    <w:rsid w:val="0043407A"/>
    <w:rsid w:val="0048023A"/>
    <w:rsid w:val="004847FB"/>
    <w:rsid w:val="00490411"/>
    <w:rsid w:val="004B4116"/>
    <w:rsid w:val="004D691E"/>
    <w:rsid w:val="00520658"/>
    <w:rsid w:val="00532F88"/>
    <w:rsid w:val="00560BA6"/>
    <w:rsid w:val="0057370A"/>
    <w:rsid w:val="005D5D87"/>
    <w:rsid w:val="005E09C8"/>
    <w:rsid w:val="00606CE7"/>
    <w:rsid w:val="00613E15"/>
    <w:rsid w:val="006234A2"/>
    <w:rsid w:val="006B4274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E86"/>
    <w:rsid w:val="007F1DB4"/>
    <w:rsid w:val="007F29A8"/>
    <w:rsid w:val="00813E16"/>
    <w:rsid w:val="00887E5D"/>
    <w:rsid w:val="008C590B"/>
    <w:rsid w:val="008D0295"/>
    <w:rsid w:val="008F71BB"/>
    <w:rsid w:val="00904606"/>
    <w:rsid w:val="0091166E"/>
    <w:rsid w:val="00921696"/>
    <w:rsid w:val="009940C9"/>
    <w:rsid w:val="009A0075"/>
    <w:rsid w:val="00A2030D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A7D7B"/>
    <w:rsid w:val="00BD1E77"/>
    <w:rsid w:val="00BD7955"/>
    <w:rsid w:val="00C54EAF"/>
    <w:rsid w:val="00C730F1"/>
    <w:rsid w:val="00C96A3D"/>
    <w:rsid w:val="00CB52D3"/>
    <w:rsid w:val="00CD329A"/>
    <w:rsid w:val="00CE7D3A"/>
    <w:rsid w:val="00CF22C3"/>
    <w:rsid w:val="00DA5C2E"/>
    <w:rsid w:val="00DE3215"/>
    <w:rsid w:val="00E4529C"/>
    <w:rsid w:val="00E71049"/>
    <w:rsid w:val="00E71B70"/>
    <w:rsid w:val="00EA53BB"/>
    <w:rsid w:val="00EE00E8"/>
    <w:rsid w:val="00EE0428"/>
    <w:rsid w:val="00EE0713"/>
    <w:rsid w:val="00EE7B68"/>
    <w:rsid w:val="00F00D56"/>
    <w:rsid w:val="00F05787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725B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10</cp:revision>
  <cp:lastPrinted>2022-04-04T08:26:00Z</cp:lastPrinted>
  <dcterms:created xsi:type="dcterms:W3CDTF">2022-12-18T10:02:00Z</dcterms:created>
  <dcterms:modified xsi:type="dcterms:W3CDTF">2023-01-22T08:11:00Z</dcterms:modified>
</cp:coreProperties>
</file>