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07E96" w14:textId="77777777" w:rsidR="00F2615F" w:rsidRPr="00BC766A" w:rsidRDefault="00887E5D" w:rsidP="00F2615F">
      <w:pPr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2B5B66">
        <w:rPr>
          <w:rFonts w:ascii="Simplified Arabic" w:hAnsi="Simplified Arabic"/>
          <w:color w:val="000000" w:themeColor="text1"/>
          <w:sz w:val="24"/>
          <w:szCs w:val="24"/>
          <w:rtl/>
        </w:rPr>
        <w:t xml:space="preserve"> </w:t>
      </w:r>
      <w:r w:rsidR="00F2615F" w:rsidRPr="00BC766A">
        <w:rPr>
          <w:rFonts w:ascii="Simplified Arabic" w:eastAsiaTheme="minorHAnsi" w:hAnsi="Simplified Arabic"/>
          <w:sz w:val="24"/>
          <w:szCs w:val="24"/>
          <w:rtl/>
        </w:rPr>
        <w:t>مكتب العلاقات الدولية</w:t>
      </w:r>
      <w:r w:rsidR="00F2615F" w:rsidRPr="00BC766A">
        <w:rPr>
          <w:rFonts w:ascii="Simplified Arabic" w:eastAsiaTheme="minorHAnsi" w:hAnsi="Simplified Arabic" w:hint="cs"/>
          <w:sz w:val="24"/>
          <w:szCs w:val="24"/>
          <w:rtl/>
        </w:rPr>
        <w:t>-</w:t>
      </w:r>
      <w:r w:rsidR="00F2615F" w:rsidRPr="00BC766A">
        <w:rPr>
          <w:rFonts w:ascii="Simplified Arabic" w:eastAsiaTheme="minorHAnsi" w:hAnsi="Simplified Arabic"/>
          <w:sz w:val="24"/>
          <w:szCs w:val="24"/>
          <w:rtl/>
        </w:rPr>
        <w:t xml:space="preserve"> </w:t>
      </w:r>
      <w:r w:rsidR="00F2615F" w:rsidRPr="00BC766A">
        <w:rPr>
          <w:rFonts w:ascii="Simplified Arabic" w:eastAsiaTheme="minorHAnsi" w:hAnsi="Simplified Arabic" w:hint="cs"/>
          <w:sz w:val="24"/>
          <w:szCs w:val="24"/>
          <w:rtl/>
        </w:rPr>
        <w:t xml:space="preserve">إجراء </w:t>
      </w:r>
      <w:r w:rsidR="00F2615F" w:rsidRPr="00BC766A">
        <w:rPr>
          <w:rFonts w:ascii="Simplified Arabic" w:eastAsiaTheme="minorHAnsi" w:hAnsi="Simplified Arabic"/>
          <w:sz w:val="24"/>
          <w:szCs w:val="24"/>
          <w:rtl/>
        </w:rPr>
        <w:t>إدارة المشاريع الدولية</w:t>
      </w:r>
    </w:p>
    <w:p w14:paraId="6E94F9A9" w14:textId="77777777" w:rsidR="00F2615F" w:rsidRPr="00BC766A" w:rsidRDefault="00F2615F" w:rsidP="00F2615F">
      <w:pPr>
        <w:spacing w:after="160" w:line="259" w:lineRule="auto"/>
        <w:jc w:val="center"/>
        <w:rPr>
          <w:rFonts w:ascii="Simplified Arabic" w:eastAsiaTheme="minorHAnsi" w:hAnsi="Simplified Arabic"/>
          <w:sz w:val="24"/>
          <w:szCs w:val="24"/>
          <w:rtl/>
        </w:rPr>
      </w:pPr>
      <w:r w:rsidRPr="00BC766A">
        <w:rPr>
          <w:rFonts w:ascii="Simplified Arabic" w:eastAsiaTheme="minorHAnsi" w:hAnsi="Simplified Arabic"/>
          <w:sz w:val="24"/>
          <w:szCs w:val="24"/>
          <w:rtl/>
        </w:rPr>
        <w:t xml:space="preserve"> (تحديدها، تقديمها، تمويلها، تنفيذها، ديمومتها)</w:t>
      </w:r>
    </w:p>
    <w:p w14:paraId="643AB8EF" w14:textId="77777777" w:rsidR="00887E5D" w:rsidRDefault="00F2615F" w:rsidP="00F2615F">
      <w:pPr>
        <w:pStyle w:val="Heading2"/>
        <w:numPr>
          <w:ilvl w:val="0"/>
          <w:numId w:val="0"/>
        </w:numPr>
        <w:bidi/>
        <w:jc w:val="center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نموذج صرف من ميزانية المشروع</w:t>
      </w:r>
    </w:p>
    <w:p w14:paraId="3BD5A26F" w14:textId="77777777" w:rsidR="00F2615F" w:rsidRDefault="00F2615F" w:rsidP="00F2615F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التاريخ:</w:t>
      </w:r>
    </w:p>
    <w:p w14:paraId="0DC54E99" w14:textId="77777777" w:rsidR="00F2615F" w:rsidRPr="00F2615F" w:rsidRDefault="00F2615F" w:rsidP="00F2615F">
      <w:pPr>
        <w:rPr>
          <w:b w:val="0"/>
          <w:bCs w:val="0"/>
          <w:sz w:val="24"/>
          <w:szCs w:val="24"/>
          <w:rtl/>
        </w:rPr>
      </w:pPr>
    </w:p>
    <w:tbl>
      <w:tblPr>
        <w:tblStyle w:val="TableGrid"/>
        <w:bidiVisual/>
        <w:tblW w:w="10161" w:type="dxa"/>
        <w:tblInd w:w="-442" w:type="dxa"/>
        <w:tblLook w:val="04A0" w:firstRow="1" w:lastRow="0" w:firstColumn="1" w:lastColumn="0" w:noHBand="0" w:noVBand="1"/>
      </w:tblPr>
      <w:tblGrid>
        <w:gridCol w:w="2892"/>
        <w:gridCol w:w="3634"/>
        <w:gridCol w:w="3635"/>
      </w:tblGrid>
      <w:tr w:rsidR="00F2615F" w:rsidRPr="00833400" w14:paraId="75DB15F0" w14:textId="77777777" w:rsidTr="00F2615F">
        <w:trPr>
          <w:trHeight w:val="312"/>
        </w:trPr>
        <w:tc>
          <w:tcPr>
            <w:tcW w:w="2892" w:type="dxa"/>
          </w:tcPr>
          <w:p w14:paraId="656507FD" w14:textId="77777777" w:rsidR="00F2615F" w:rsidRPr="00833400" w:rsidRDefault="00F2615F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عنوان المشروع </w:t>
            </w:r>
          </w:p>
        </w:tc>
        <w:tc>
          <w:tcPr>
            <w:tcW w:w="7269" w:type="dxa"/>
            <w:gridSpan w:val="2"/>
          </w:tcPr>
          <w:p w14:paraId="6FF06EE4" w14:textId="77777777" w:rsidR="00F2615F" w:rsidRPr="00833400" w:rsidRDefault="00F2615F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2615F" w:rsidRPr="00833400" w14:paraId="75060C95" w14:textId="77777777" w:rsidTr="00F2615F">
        <w:trPr>
          <w:trHeight w:val="324"/>
        </w:trPr>
        <w:tc>
          <w:tcPr>
            <w:tcW w:w="2892" w:type="dxa"/>
          </w:tcPr>
          <w:p w14:paraId="70E594CA" w14:textId="77777777" w:rsidR="00F2615F" w:rsidRPr="00833400" w:rsidRDefault="00F2615F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833400">
              <w:rPr>
                <w:rFonts w:hint="cs"/>
                <w:b w:val="0"/>
                <w:bCs w:val="0"/>
                <w:sz w:val="24"/>
                <w:szCs w:val="24"/>
                <w:rtl/>
              </w:rPr>
              <w:t>مدير المشروع</w:t>
            </w:r>
          </w:p>
        </w:tc>
        <w:tc>
          <w:tcPr>
            <w:tcW w:w="7269" w:type="dxa"/>
            <w:gridSpan w:val="2"/>
          </w:tcPr>
          <w:p w14:paraId="328A0C49" w14:textId="77777777" w:rsidR="00F2615F" w:rsidRPr="00833400" w:rsidRDefault="00F2615F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F2615F" w:rsidRPr="00833400" w14:paraId="6BE2E983" w14:textId="77777777" w:rsidTr="00F2615F">
        <w:trPr>
          <w:trHeight w:val="312"/>
        </w:trPr>
        <w:tc>
          <w:tcPr>
            <w:tcW w:w="2892" w:type="dxa"/>
          </w:tcPr>
          <w:p w14:paraId="31B410CE" w14:textId="77777777" w:rsidR="00F2615F" w:rsidRPr="00833400" w:rsidRDefault="00F2615F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المبلغ الكلي المراد صرفه </w:t>
            </w:r>
          </w:p>
        </w:tc>
        <w:tc>
          <w:tcPr>
            <w:tcW w:w="3634" w:type="dxa"/>
          </w:tcPr>
          <w:p w14:paraId="63F58095" w14:textId="77777777" w:rsidR="00F2615F" w:rsidRPr="00833400" w:rsidRDefault="00F2615F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14:paraId="5C52B47C" w14:textId="77777777" w:rsidR="00F2615F" w:rsidRPr="00833400" w:rsidRDefault="00F2615F" w:rsidP="0091382B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العملة:</w:t>
            </w:r>
          </w:p>
        </w:tc>
      </w:tr>
    </w:tbl>
    <w:p w14:paraId="0E051F1F" w14:textId="77777777" w:rsidR="00276BD5" w:rsidRDefault="00276BD5" w:rsidP="00276BD5">
      <w:pPr>
        <w:jc w:val="left"/>
        <w:rPr>
          <w:b w:val="0"/>
          <w:bCs w:val="0"/>
          <w:sz w:val="24"/>
          <w:szCs w:val="24"/>
          <w:rtl/>
        </w:rPr>
      </w:pPr>
    </w:p>
    <w:p w14:paraId="5E0BA315" w14:textId="24B6A5D8" w:rsidR="00F2615F" w:rsidRDefault="00276BD5" w:rsidP="00276BD5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سبب الصرف:</w:t>
      </w:r>
    </w:p>
    <w:p w14:paraId="2526A7CE" w14:textId="5A1A46F4" w:rsidR="006F2B04" w:rsidRPr="00F2615F" w:rsidRDefault="00276BD5" w:rsidP="00276BD5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0F5A1" wp14:editId="1640356A">
                <wp:simplePos x="0" y="0"/>
                <wp:positionH relativeFrom="column">
                  <wp:posOffset>5838825</wp:posOffset>
                </wp:positionH>
                <wp:positionV relativeFrom="paragraph">
                  <wp:posOffset>105410</wp:posOffset>
                </wp:positionV>
                <wp:extent cx="16192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DA19A" id="Rectangle 2" o:spid="_x0000_s1026" style="position:absolute;margin-left:459.75pt;margin-top:8.3pt;width:1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6F2B04">
        <w:rPr>
          <w:rFonts w:hint="cs"/>
          <w:b w:val="0"/>
          <w:bCs w:val="0"/>
          <w:sz w:val="24"/>
          <w:szCs w:val="24"/>
          <w:rtl/>
        </w:rPr>
        <w:t xml:space="preserve">صرف </w:t>
      </w:r>
      <w:r w:rsidR="006F2B04" w:rsidRPr="006F2B04">
        <w:rPr>
          <w:rFonts w:cs="Times New Roman" w:hint="cs"/>
          <w:sz w:val="24"/>
          <w:szCs w:val="24"/>
          <w:rtl/>
        </w:rPr>
        <w:t>أيام</w:t>
      </w:r>
      <w:r w:rsidR="006F2B04" w:rsidRPr="006F2B04">
        <w:rPr>
          <w:rFonts w:hint="cs"/>
          <w:sz w:val="24"/>
          <w:szCs w:val="24"/>
          <w:rtl/>
        </w:rPr>
        <w:t xml:space="preserve"> عمل</w:t>
      </w:r>
      <w:r w:rsidR="006F2B04">
        <w:rPr>
          <w:rFonts w:hint="cs"/>
          <w:b w:val="0"/>
          <w:bCs w:val="0"/>
          <w:sz w:val="24"/>
          <w:szCs w:val="24"/>
          <w:rtl/>
        </w:rPr>
        <w:t xml:space="preserve"> من ميزانية مشروع</w:t>
      </w:r>
    </w:p>
    <w:tbl>
      <w:tblPr>
        <w:tblStyle w:val="TableGrid"/>
        <w:bidiVisual/>
        <w:tblW w:w="10161" w:type="dxa"/>
        <w:tblInd w:w="-457" w:type="dxa"/>
        <w:tblLook w:val="04A0" w:firstRow="1" w:lastRow="0" w:firstColumn="1" w:lastColumn="0" w:noHBand="0" w:noVBand="1"/>
      </w:tblPr>
      <w:tblGrid>
        <w:gridCol w:w="538"/>
        <w:gridCol w:w="2155"/>
        <w:gridCol w:w="1800"/>
        <w:gridCol w:w="1530"/>
        <w:gridCol w:w="1080"/>
        <w:gridCol w:w="3058"/>
      </w:tblGrid>
      <w:tr w:rsidR="00EA3862" w14:paraId="6ECB30F4" w14:textId="77777777" w:rsidTr="004821D9">
        <w:trPr>
          <w:trHeight w:val="395"/>
        </w:trPr>
        <w:tc>
          <w:tcPr>
            <w:tcW w:w="538" w:type="dxa"/>
          </w:tcPr>
          <w:p w14:paraId="7F7C4F57" w14:textId="77777777" w:rsidR="00EA3862" w:rsidRPr="00F2615F" w:rsidRDefault="00EA3862" w:rsidP="00F2615F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F2615F">
              <w:rPr>
                <w:rFonts w:hint="cs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155" w:type="dxa"/>
          </w:tcPr>
          <w:p w14:paraId="5EFCC054" w14:textId="77777777" w:rsidR="00EA3862" w:rsidRPr="00F2615F" w:rsidRDefault="00EA3862" w:rsidP="00F2615F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F2615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800" w:type="dxa"/>
          </w:tcPr>
          <w:p w14:paraId="216B3CF2" w14:textId="68E21E94" w:rsidR="00EA3862" w:rsidRPr="00F2615F" w:rsidRDefault="00EA3862" w:rsidP="004821D9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عدد </w:t>
            </w:r>
            <w:r w:rsidR="006F2B04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الأيام</w:t>
            </w:r>
            <w:r w:rsidR="006F2B0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4821D9">
              <w:rPr>
                <w:rFonts w:hint="cs"/>
                <w:b w:val="0"/>
                <w:bCs w:val="0"/>
                <w:sz w:val="24"/>
                <w:szCs w:val="24"/>
                <w:rtl/>
              </w:rPr>
              <w:t>/</w:t>
            </w:r>
            <w:r w:rsidR="006F2B04">
              <w:rPr>
                <w:rFonts w:hint="cs"/>
                <w:b w:val="0"/>
                <w:bCs w:val="0"/>
                <w:sz w:val="24"/>
                <w:szCs w:val="24"/>
                <w:rtl/>
              </w:rPr>
              <w:t>المهمات</w:t>
            </w:r>
          </w:p>
        </w:tc>
        <w:tc>
          <w:tcPr>
            <w:tcW w:w="1530" w:type="dxa"/>
          </w:tcPr>
          <w:p w14:paraId="43DEF5F0" w14:textId="1A192E43" w:rsidR="00EA3862" w:rsidRPr="00F2615F" w:rsidRDefault="004821D9" w:rsidP="004821D9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أجرة اليوم/</w:t>
            </w:r>
            <w:r w:rsidR="006F2B04">
              <w:rPr>
                <w:rFonts w:hint="cs"/>
                <w:b w:val="0"/>
                <w:bCs w:val="0"/>
                <w:sz w:val="24"/>
                <w:szCs w:val="24"/>
                <w:rtl/>
              </w:rPr>
              <w:t>المهمة</w:t>
            </w:r>
          </w:p>
        </w:tc>
        <w:tc>
          <w:tcPr>
            <w:tcW w:w="1080" w:type="dxa"/>
          </w:tcPr>
          <w:p w14:paraId="4D0BBE03" w14:textId="3619EBB2" w:rsidR="00EA3862" w:rsidRPr="00F2615F" w:rsidRDefault="00EA3862" w:rsidP="00EA3862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المبلغ</w:t>
            </w:r>
            <w:r w:rsidR="004821D9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الكلي</w:t>
            </w:r>
          </w:p>
        </w:tc>
        <w:tc>
          <w:tcPr>
            <w:tcW w:w="3058" w:type="dxa"/>
          </w:tcPr>
          <w:p w14:paraId="2A0DCF01" w14:textId="2FE640DC" w:rsidR="00EA3862" w:rsidRPr="00F2615F" w:rsidRDefault="00EA3862" w:rsidP="00F2615F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F2615F">
              <w:rPr>
                <w:rFonts w:hint="cs"/>
                <w:b w:val="0"/>
                <w:bCs w:val="0"/>
                <w:sz w:val="24"/>
                <w:szCs w:val="24"/>
                <w:rtl/>
              </w:rPr>
              <w:t>طبيعة المهمة المنجزة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- ملاحظات</w:t>
            </w:r>
          </w:p>
        </w:tc>
      </w:tr>
      <w:tr w:rsidR="00EA3862" w14:paraId="2E70B4F4" w14:textId="77777777" w:rsidTr="004821D9">
        <w:trPr>
          <w:trHeight w:val="532"/>
        </w:trPr>
        <w:tc>
          <w:tcPr>
            <w:tcW w:w="538" w:type="dxa"/>
          </w:tcPr>
          <w:p w14:paraId="0421E772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2155" w:type="dxa"/>
          </w:tcPr>
          <w:p w14:paraId="23B8BBFC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1800" w:type="dxa"/>
          </w:tcPr>
          <w:p w14:paraId="01107589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1530" w:type="dxa"/>
          </w:tcPr>
          <w:p w14:paraId="3A8BC2D1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1080" w:type="dxa"/>
          </w:tcPr>
          <w:p w14:paraId="2FC34E58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3058" w:type="dxa"/>
          </w:tcPr>
          <w:p w14:paraId="6F79CB14" w14:textId="7E4B748D" w:rsidR="00EA3862" w:rsidRDefault="00EA3862" w:rsidP="00F2615F">
            <w:pPr>
              <w:rPr>
                <w:rtl/>
              </w:rPr>
            </w:pPr>
          </w:p>
        </w:tc>
      </w:tr>
      <w:tr w:rsidR="00EA3862" w14:paraId="2732C7CF" w14:textId="77777777" w:rsidTr="004821D9">
        <w:trPr>
          <w:trHeight w:val="532"/>
        </w:trPr>
        <w:tc>
          <w:tcPr>
            <w:tcW w:w="538" w:type="dxa"/>
          </w:tcPr>
          <w:p w14:paraId="34DACF3B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2155" w:type="dxa"/>
          </w:tcPr>
          <w:p w14:paraId="494CD510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1800" w:type="dxa"/>
          </w:tcPr>
          <w:p w14:paraId="23969D5B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1530" w:type="dxa"/>
          </w:tcPr>
          <w:p w14:paraId="421F10CD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1080" w:type="dxa"/>
          </w:tcPr>
          <w:p w14:paraId="39F8D87D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3058" w:type="dxa"/>
          </w:tcPr>
          <w:p w14:paraId="641F7E07" w14:textId="6A8CE34C" w:rsidR="00EA3862" w:rsidRDefault="00EA3862" w:rsidP="00F2615F">
            <w:pPr>
              <w:rPr>
                <w:rtl/>
              </w:rPr>
            </w:pPr>
          </w:p>
        </w:tc>
      </w:tr>
      <w:tr w:rsidR="00EA3862" w14:paraId="6CAD2B7C" w14:textId="77777777" w:rsidTr="004821D9">
        <w:trPr>
          <w:trHeight w:val="532"/>
        </w:trPr>
        <w:tc>
          <w:tcPr>
            <w:tcW w:w="538" w:type="dxa"/>
          </w:tcPr>
          <w:p w14:paraId="62280DF0" w14:textId="77777777" w:rsidR="00EA3862" w:rsidRDefault="00EA3862" w:rsidP="00F2615F">
            <w:pPr>
              <w:rPr>
                <w:rtl/>
              </w:rPr>
            </w:pPr>
            <w:bookmarkStart w:id="0" w:name="_GoBack"/>
          </w:p>
        </w:tc>
        <w:tc>
          <w:tcPr>
            <w:tcW w:w="2155" w:type="dxa"/>
          </w:tcPr>
          <w:p w14:paraId="35ABA3CE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1800" w:type="dxa"/>
          </w:tcPr>
          <w:p w14:paraId="14B7D3BB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1530" w:type="dxa"/>
          </w:tcPr>
          <w:p w14:paraId="010FB6B1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1080" w:type="dxa"/>
          </w:tcPr>
          <w:p w14:paraId="0D7621C6" w14:textId="77777777" w:rsidR="00EA3862" w:rsidRDefault="00EA3862" w:rsidP="00F2615F">
            <w:pPr>
              <w:rPr>
                <w:rtl/>
              </w:rPr>
            </w:pPr>
          </w:p>
        </w:tc>
        <w:tc>
          <w:tcPr>
            <w:tcW w:w="3058" w:type="dxa"/>
          </w:tcPr>
          <w:p w14:paraId="6B4261C1" w14:textId="0E6D2D79" w:rsidR="00EA3862" w:rsidRDefault="00EA3862" w:rsidP="00F2615F">
            <w:pPr>
              <w:rPr>
                <w:rtl/>
              </w:rPr>
            </w:pPr>
          </w:p>
        </w:tc>
      </w:tr>
      <w:bookmarkEnd w:id="0"/>
    </w:tbl>
    <w:p w14:paraId="67B3C960" w14:textId="42775CAF" w:rsidR="00F2615F" w:rsidRDefault="00F2615F" w:rsidP="00F2615F">
      <w:pPr>
        <w:rPr>
          <w:b w:val="0"/>
          <w:bCs w:val="0"/>
          <w:sz w:val="24"/>
          <w:szCs w:val="24"/>
          <w:rtl/>
        </w:rPr>
      </w:pPr>
    </w:p>
    <w:p w14:paraId="5ACCC636" w14:textId="782B8302" w:rsidR="006F2B04" w:rsidRPr="00F2615F" w:rsidRDefault="00276BD5" w:rsidP="00276BD5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B723A" wp14:editId="126322A0">
                <wp:simplePos x="0" y="0"/>
                <wp:positionH relativeFrom="rightMargin">
                  <wp:posOffset>133350</wp:posOffset>
                </wp:positionH>
                <wp:positionV relativeFrom="paragraph">
                  <wp:posOffset>75565</wp:posOffset>
                </wp:positionV>
                <wp:extent cx="1619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809F9" id="Rectangle 3" o:spid="_x0000_s1026" style="position:absolute;margin-left:10.5pt;margin-top:5.95pt;width:12.75pt;height:9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" filled="f" strokecolor="#41719c" strokeweight="1pt">
                <w10:wrap anchorx="margin"/>
              </v:rect>
            </w:pict>
          </mc:Fallback>
        </mc:AlternateContent>
      </w:r>
      <w:r w:rsidR="006F2B04">
        <w:rPr>
          <w:rFonts w:hint="cs"/>
          <w:b w:val="0"/>
          <w:bCs w:val="0"/>
          <w:sz w:val="24"/>
          <w:szCs w:val="24"/>
          <w:rtl/>
        </w:rPr>
        <w:t xml:space="preserve">صرف </w:t>
      </w:r>
      <w:r w:rsidR="006F2B04" w:rsidRPr="006F2B04">
        <w:rPr>
          <w:rFonts w:cs="Times New Roman" w:hint="cs"/>
          <w:sz w:val="24"/>
          <w:szCs w:val="24"/>
          <w:rtl/>
        </w:rPr>
        <w:t>بدل سفر</w:t>
      </w:r>
      <w:r w:rsidR="006F2B04">
        <w:rPr>
          <w:rFonts w:cs="Times New Roman" w:hint="cs"/>
          <w:b w:val="0"/>
          <w:bCs w:val="0"/>
          <w:sz w:val="24"/>
          <w:szCs w:val="24"/>
          <w:rtl/>
        </w:rPr>
        <w:t xml:space="preserve"> من ميزانية مشروع</w:t>
      </w:r>
    </w:p>
    <w:tbl>
      <w:tblPr>
        <w:tblStyle w:val="TableGrid"/>
        <w:bidiVisual/>
        <w:tblW w:w="10348" w:type="dxa"/>
        <w:tblInd w:w="-644" w:type="dxa"/>
        <w:tblLook w:val="04A0" w:firstRow="1" w:lastRow="0" w:firstColumn="1" w:lastColumn="0" w:noHBand="0" w:noVBand="1"/>
      </w:tblPr>
      <w:tblGrid>
        <w:gridCol w:w="548"/>
        <w:gridCol w:w="2340"/>
        <w:gridCol w:w="1170"/>
        <w:gridCol w:w="990"/>
        <w:gridCol w:w="1080"/>
        <w:gridCol w:w="965"/>
        <w:gridCol w:w="3255"/>
      </w:tblGrid>
      <w:tr w:rsidR="004821D9" w14:paraId="0D158A95" w14:textId="77777777" w:rsidTr="004821D9">
        <w:trPr>
          <w:trHeight w:val="395"/>
        </w:trPr>
        <w:tc>
          <w:tcPr>
            <w:tcW w:w="548" w:type="dxa"/>
          </w:tcPr>
          <w:p w14:paraId="7CDCE7D8" w14:textId="77777777" w:rsidR="006F2B04" w:rsidRPr="00F2615F" w:rsidRDefault="006F2B04" w:rsidP="009A275E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F2615F">
              <w:rPr>
                <w:rFonts w:hint="cs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340" w:type="dxa"/>
          </w:tcPr>
          <w:p w14:paraId="41B74EB1" w14:textId="77777777" w:rsidR="006F2B04" w:rsidRPr="00F2615F" w:rsidRDefault="006F2B04" w:rsidP="009A275E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F2615F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170" w:type="dxa"/>
          </w:tcPr>
          <w:p w14:paraId="3052B4A4" w14:textId="3ACAF605" w:rsidR="006F2B04" w:rsidRPr="00F2615F" w:rsidRDefault="004821D9" w:rsidP="009A275E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تكلفة ال</w:t>
            </w:r>
            <w:r w:rsidR="006F2B04">
              <w:rPr>
                <w:rFonts w:hint="cs"/>
                <w:b w:val="0"/>
                <w:bCs w:val="0"/>
                <w:sz w:val="24"/>
                <w:szCs w:val="24"/>
                <w:rtl/>
              </w:rPr>
              <w:t>تذاكر</w:t>
            </w:r>
          </w:p>
        </w:tc>
        <w:tc>
          <w:tcPr>
            <w:tcW w:w="990" w:type="dxa"/>
          </w:tcPr>
          <w:p w14:paraId="6FE8D755" w14:textId="2FF2B16A" w:rsidR="006F2B04" w:rsidRPr="00F2615F" w:rsidRDefault="004821D9" w:rsidP="009A275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بدل </w:t>
            </w:r>
            <w:r w:rsidR="006F2B04">
              <w:rPr>
                <w:rFonts w:hint="cs"/>
                <w:b w:val="0"/>
                <w:bCs w:val="0"/>
                <w:sz w:val="24"/>
                <w:szCs w:val="24"/>
                <w:rtl/>
              </w:rPr>
              <w:t>اقامة</w:t>
            </w:r>
          </w:p>
        </w:tc>
        <w:tc>
          <w:tcPr>
            <w:tcW w:w="1080" w:type="dxa"/>
          </w:tcPr>
          <w:p w14:paraId="5299DD53" w14:textId="4E91F3EB" w:rsidR="006F2B04" w:rsidRPr="00F2615F" w:rsidRDefault="004821D9" w:rsidP="009A275E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بدل </w:t>
            </w:r>
            <w:r w:rsidR="006F2B04">
              <w:rPr>
                <w:rFonts w:hint="cs"/>
                <w:b w:val="0"/>
                <w:bCs w:val="0"/>
                <w:sz w:val="24"/>
                <w:szCs w:val="24"/>
                <w:rtl/>
              </w:rPr>
              <w:t>معيشة</w:t>
            </w:r>
          </w:p>
        </w:tc>
        <w:tc>
          <w:tcPr>
            <w:tcW w:w="965" w:type="dxa"/>
          </w:tcPr>
          <w:p w14:paraId="7D213F98" w14:textId="7609D735" w:rsidR="006F2B04" w:rsidRPr="00F2615F" w:rsidRDefault="004821D9" w:rsidP="006F2B04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ال</w:t>
            </w:r>
            <w:r w:rsidR="006F2B04">
              <w:rPr>
                <w:rFonts w:hint="cs"/>
                <w:b w:val="0"/>
                <w:bCs w:val="0"/>
                <w:sz w:val="24"/>
                <w:szCs w:val="24"/>
                <w:rtl/>
              </w:rPr>
              <w:t>مجموع</w:t>
            </w:r>
          </w:p>
        </w:tc>
        <w:tc>
          <w:tcPr>
            <w:tcW w:w="3255" w:type="dxa"/>
          </w:tcPr>
          <w:p w14:paraId="73CCA652" w14:textId="10C55381" w:rsidR="006F2B04" w:rsidRPr="00F2615F" w:rsidRDefault="006F2B04" w:rsidP="009A275E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F2615F">
              <w:rPr>
                <w:rFonts w:hint="cs"/>
                <w:b w:val="0"/>
                <w:bCs w:val="0"/>
                <w:sz w:val="24"/>
                <w:szCs w:val="24"/>
                <w:rtl/>
              </w:rPr>
              <w:t>طبيعة المهمة المنجزة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- ملاحظات</w:t>
            </w:r>
          </w:p>
        </w:tc>
      </w:tr>
      <w:tr w:rsidR="004821D9" w14:paraId="47A71E02" w14:textId="77777777" w:rsidTr="004821D9">
        <w:trPr>
          <w:trHeight w:val="532"/>
        </w:trPr>
        <w:tc>
          <w:tcPr>
            <w:tcW w:w="548" w:type="dxa"/>
          </w:tcPr>
          <w:p w14:paraId="0E723419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2340" w:type="dxa"/>
          </w:tcPr>
          <w:p w14:paraId="4E455EE0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1170" w:type="dxa"/>
          </w:tcPr>
          <w:p w14:paraId="56558F44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990" w:type="dxa"/>
          </w:tcPr>
          <w:p w14:paraId="2B660004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1080" w:type="dxa"/>
          </w:tcPr>
          <w:p w14:paraId="031B6AE7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965" w:type="dxa"/>
          </w:tcPr>
          <w:p w14:paraId="253E60E8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3255" w:type="dxa"/>
          </w:tcPr>
          <w:p w14:paraId="4DE0E467" w14:textId="283C1D57" w:rsidR="006F2B04" w:rsidRDefault="006F2B04" w:rsidP="009A275E">
            <w:pPr>
              <w:rPr>
                <w:rtl/>
              </w:rPr>
            </w:pPr>
          </w:p>
        </w:tc>
      </w:tr>
      <w:tr w:rsidR="004821D9" w14:paraId="156DD136" w14:textId="77777777" w:rsidTr="004821D9">
        <w:trPr>
          <w:trHeight w:val="532"/>
        </w:trPr>
        <w:tc>
          <w:tcPr>
            <w:tcW w:w="548" w:type="dxa"/>
          </w:tcPr>
          <w:p w14:paraId="7137145B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2340" w:type="dxa"/>
          </w:tcPr>
          <w:p w14:paraId="6914DAE5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1170" w:type="dxa"/>
          </w:tcPr>
          <w:p w14:paraId="601E7C80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990" w:type="dxa"/>
          </w:tcPr>
          <w:p w14:paraId="0C9B1744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1080" w:type="dxa"/>
          </w:tcPr>
          <w:p w14:paraId="34D83A3C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965" w:type="dxa"/>
          </w:tcPr>
          <w:p w14:paraId="08537B61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3255" w:type="dxa"/>
          </w:tcPr>
          <w:p w14:paraId="663EE1EB" w14:textId="49C792B1" w:rsidR="006F2B04" w:rsidRDefault="006F2B04" w:rsidP="009A275E">
            <w:pPr>
              <w:rPr>
                <w:rtl/>
              </w:rPr>
            </w:pPr>
          </w:p>
        </w:tc>
      </w:tr>
      <w:tr w:rsidR="004821D9" w14:paraId="7A07C6C2" w14:textId="77777777" w:rsidTr="004821D9">
        <w:trPr>
          <w:trHeight w:val="532"/>
        </w:trPr>
        <w:tc>
          <w:tcPr>
            <w:tcW w:w="548" w:type="dxa"/>
          </w:tcPr>
          <w:p w14:paraId="30FFBA1E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2340" w:type="dxa"/>
          </w:tcPr>
          <w:p w14:paraId="5D93DEE6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1170" w:type="dxa"/>
          </w:tcPr>
          <w:p w14:paraId="0CDAFAC5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990" w:type="dxa"/>
          </w:tcPr>
          <w:p w14:paraId="47D3098B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1080" w:type="dxa"/>
          </w:tcPr>
          <w:p w14:paraId="0621F942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965" w:type="dxa"/>
          </w:tcPr>
          <w:p w14:paraId="081B1D12" w14:textId="77777777" w:rsidR="006F2B04" w:rsidRDefault="006F2B04" w:rsidP="009A275E">
            <w:pPr>
              <w:rPr>
                <w:rtl/>
              </w:rPr>
            </w:pPr>
          </w:p>
        </w:tc>
        <w:tc>
          <w:tcPr>
            <w:tcW w:w="3255" w:type="dxa"/>
          </w:tcPr>
          <w:p w14:paraId="606411B2" w14:textId="28E5848F" w:rsidR="006F2B04" w:rsidRDefault="006F2B04" w:rsidP="009A275E">
            <w:pPr>
              <w:rPr>
                <w:rtl/>
              </w:rPr>
            </w:pPr>
          </w:p>
        </w:tc>
      </w:tr>
    </w:tbl>
    <w:p w14:paraId="196F383A" w14:textId="2CC96541" w:rsidR="006F2B04" w:rsidRDefault="006F2B04" w:rsidP="00F2615F">
      <w:pPr>
        <w:rPr>
          <w:b w:val="0"/>
          <w:bCs w:val="0"/>
          <w:sz w:val="24"/>
          <w:szCs w:val="24"/>
          <w:rtl/>
        </w:rPr>
      </w:pPr>
    </w:p>
    <w:p w14:paraId="774147EE" w14:textId="77777777" w:rsidR="00F2615F" w:rsidRDefault="00F2615F" w:rsidP="00F2615F">
      <w:pPr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مرفق الأوراق الثبوتية اللازمة</w:t>
      </w:r>
    </w:p>
    <w:p w14:paraId="1E71706C" w14:textId="77777777" w:rsidR="00F2615F" w:rsidRDefault="00F2615F" w:rsidP="00F2615F">
      <w:pPr>
        <w:jc w:val="righ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توقيع مقدم الطلب: </w:t>
      </w:r>
    </w:p>
    <w:p w14:paraId="75605CDF" w14:textId="37936654" w:rsidR="0086585F" w:rsidRDefault="0086585F" w:rsidP="0086585F">
      <w:pPr>
        <w:jc w:val="left"/>
        <w:rPr>
          <w:b w:val="0"/>
          <w:bCs w:val="0"/>
          <w:sz w:val="24"/>
          <w:szCs w:val="24"/>
          <w:rtl/>
        </w:rPr>
      </w:pPr>
    </w:p>
    <w:p w14:paraId="0CD7D39F" w14:textId="77777777" w:rsidR="0086585F" w:rsidRDefault="0086585F" w:rsidP="0086585F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توصية مكتب العلاقات الدولية :</w:t>
      </w:r>
    </w:p>
    <w:p w14:paraId="4EDE3C79" w14:textId="77777777" w:rsidR="0086585F" w:rsidRDefault="0086585F" w:rsidP="0086585F">
      <w:pPr>
        <w:jc w:val="lef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C2D343" w14:textId="77777777" w:rsidR="00F2205F" w:rsidRPr="00F2615F" w:rsidRDefault="00F2205F" w:rsidP="00F2205F">
      <w:pPr>
        <w:jc w:val="right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التوقيع: </w:t>
      </w:r>
    </w:p>
    <w:sectPr w:rsidR="00F2205F" w:rsidRPr="00F2615F" w:rsidSect="007368B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B16B" w14:textId="77777777" w:rsidR="009E3BDB" w:rsidRDefault="009E3BDB" w:rsidP="00402B00">
      <w:r>
        <w:separator/>
      </w:r>
    </w:p>
  </w:endnote>
  <w:endnote w:type="continuationSeparator" w:id="0">
    <w:p w14:paraId="316044B6" w14:textId="77777777" w:rsidR="009E3BDB" w:rsidRDefault="009E3BDB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14:paraId="7C7682AF" w14:textId="77777777" w:rsidTr="002B7D5B">
      <w:trPr>
        <w:trHeight w:val="256"/>
        <w:jc w:val="center"/>
      </w:trPr>
      <w:tc>
        <w:tcPr>
          <w:tcW w:w="3431" w:type="dxa"/>
          <w:vAlign w:val="center"/>
        </w:tcPr>
        <w:p w14:paraId="65539943" w14:textId="77777777" w:rsidR="00402B00" w:rsidRPr="00EE00E8" w:rsidRDefault="00402B00" w:rsidP="00B3566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F2615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م.ع-إ.إ-ن0</w:t>
          </w:r>
          <w:r w:rsidR="00B3566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3</w:t>
          </w:r>
        </w:p>
      </w:tc>
      <w:tc>
        <w:tcPr>
          <w:tcW w:w="3431" w:type="dxa"/>
          <w:vAlign w:val="center"/>
        </w:tcPr>
        <w:p w14:paraId="532B8D42" w14:textId="38BD90E9" w:rsidR="00402B00" w:rsidRPr="00EE00E8" w:rsidRDefault="00667A7A" w:rsidP="00667A7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431" w:type="dxa"/>
          <w:vAlign w:val="center"/>
        </w:tcPr>
        <w:p w14:paraId="48D708B9" w14:textId="7C46502C" w:rsidR="00402B00" w:rsidRPr="00EE00E8" w:rsidRDefault="00402B00" w:rsidP="00667A7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667A7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29/5/2023</w:t>
          </w:r>
        </w:p>
      </w:tc>
    </w:tr>
  </w:tbl>
  <w:p w14:paraId="69807FD6" w14:textId="77777777"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F7A5F" w14:textId="77777777" w:rsidR="009E3BDB" w:rsidRDefault="009E3BDB" w:rsidP="00402B00">
      <w:r>
        <w:separator/>
      </w:r>
    </w:p>
  </w:footnote>
  <w:footnote w:type="continuationSeparator" w:id="0">
    <w:p w14:paraId="70242720" w14:textId="77777777" w:rsidR="009E3BDB" w:rsidRDefault="009E3BDB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4195" w14:textId="77777777"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1114049A" wp14:editId="4801484F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451A3"/>
    <w:multiLevelType w:val="hybridMultilevel"/>
    <w:tmpl w:val="5CEE890A"/>
    <w:lvl w:ilvl="0" w:tplc="8EAA7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3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B3E4F"/>
    <w:rsid w:val="000C796C"/>
    <w:rsid w:val="000D4551"/>
    <w:rsid w:val="000F6F6F"/>
    <w:rsid w:val="001171EA"/>
    <w:rsid w:val="00122261"/>
    <w:rsid w:val="00153CEC"/>
    <w:rsid w:val="00192B5F"/>
    <w:rsid w:val="0020319A"/>
    <w:rsid w:val="00214C38"/>
    <w:rsid w:val="00276BD5"/>
    <w:rsid w:val="00286F14"/>
    <w:rsid w:val="00286FF9"/>
    <w:rsid w:val="002B5B66"/>
    <w:rsid w:val="002B7BD5"/>
    <w:rsid w:val="002B7D5B"/>
    <w:rsid w:val="002D60AC"/>
    <w:rsid w:val="002F2376"/>
    <w:rsid w:val="00320B29"/>
    <w:rsid w:val="0032254B"/>
    <w:rsid w:val="00356C26"/>
    <w:rsid w:val="00362E44"/>
    <w:rsid w:val="0038598F"/>
    <w:rsid w:val="00402B00"/>
    <w:rsid w:val="00411CC3"/>
    <w:rsid w:val="00415BA7"/>
    <w:rsid w:val="0043407A"/>
    <w:rsid w:val="00466E23"/>
    <w:rsid w:val="0048023A"/>
    <w:rsid w:val="004821D9"/>
    <w:rsid w:val="004847FB"/>
    <w:rsid w:val="00490411"/>
    <w:rsid w:val="004D691E"/>
    <w:rsid w:val="00532F88"/>
    <w:rsid w:val="00560BA6"/>
    <w:rsid w:val="005D5D87"/>
    <w:rsid w:val="005D7548"/>
    <w:rsid w:val="00606CE7"/>
    <w:rsid w:val="00613E15"/>
    <w:rsid w:val="006234A2"/>
    <w:rsid w:val="00667A7A"/>
    <w:rsid w:val="006B4274"/>
    <w:rsid w:val="006F2B04"/>
    <w:rsid w:val="007075CE"/>
    <w:rsid w:val="00717393"/>
    <w:rsid w:val="00731F9F"/>
    <w:rsid w:val="007368BA"/>
    <w:rsid w:val="007430E2"/>
    <w:rsid w:val="0074385C"/>
    <w:rsid w:val="00756B6E"/>
    <w:rsid w:val="007628B3"/>
    <w:rsid w:val="00762F95"/>
    <w:rsid w:val="00764A8D"/>
    <w:rsid w:val="00794E86"/>
    <w:rsid w:val="007A09F7"/>
    <w:rsid w:val="007F29A8"/>
    <w:rsid w:val="00812819"/>
    <w:rsid w:val="00815A3F"/>
    <w:rsid w:val="0086585F"/>
    <w:rsid w:val="00887E5D"/>
    <w:rsid w:val="008C4CF1"/>
    <w:rsid w:val="008C590B"/>
    <w:rsid w:val="008F3CCF"/>
    <w:rsid w:val="008F71BB"/>
    <w:rsid w:val="00904606"/>
    <w:rsid w:val="0091166E"/>
    <w:rsid w:val="00921696"/>
    <w:rsid w:val="00973632"/>
    <w:rsid w:val="009940C9"/>
    <w:rsid w:val="009E3BDB"/>
    <w:rsid w:val="00A379E9"/>
    <w:rsid w:val="00A7430C"/>
    <w:rsid w:val="00AD5714"/>
    <w:rsid w:val="00AE5A94"/>
    <w:rsid w:val="00AF4BB7"/>
    <w:rsid w:val="00AF7A1D"/>
    <w:rsid w:val="00B062AB"/>
    <w:rsid w:val="00B3566F"/>
    <w:rsid w:val="00B44C50"/>
    <w:rsid w:val="00B455B0"/>
    <w:rsid w:val="00B55072"/>
    <w:rsid w:val="00B73969"/>
    <w:rsid w:val="00B95D00"/>
    <w:rsid w:val="00BD1E77"/>
    <w:rsid w:val="00BD7955"/>
    <w:rsid w:val="00C54EAF"/>
    <w:rsid w:val="00C730F1"/>
    <w:rsid w:val="00C96A3D"/>
    <w:rsid w:val="00CB52D3"/>
    <w:rsid w:val="00CD329A"/>
    <w:rsid w:val="00CD5B94"/>
    <w:rsid w:val="00CE7D3A"/>
    <w:rsid w:val="00CF22C3"/>
    <w:rsid w:val="00D03EF7"/>
    <w:rsid w:val="00DA5C2E"/>
    <w:rsid w:val="00E71049"/>
    <w:rsid w:val="00E71B70"/>
    <w:rsid w:val="00EA3862"/>
    <w:rsid w:val="00EA53BB"/>
    <w:rsid w:val="00EE00E8"/>
    <w:rsid w:val="00EE0428"/>
    <w:rsid w:val="00EE0713"/>
    <w:rsid w:val="00EE7B68"/>
    <w:rsid w:val="00F00D56"/>
    <w:rsid w:val="00F01221"/>
    <w:rsid w:val="00F0627C"/>
    <w:rsid w:val="00F2205F"/>
    <w:rsid w:val="00F2615F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15DD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2023-05-29T09:18:00Z</cp:lastPrinted>
  <dcterms:created xsi:type="dcterms:W3CDTF">2023-05-29T06:05:00Z</dcterms:created>
  <dcterms:modified xsi:type="dcterms:W3CDTF">2023-05-29T09:23:00Z</dcterms:modified>
</cp:coreProperties>
</file>