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CD0093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4E6DD4" w:rsidRPr="004E6DD4" w:rsidRDefault="00B745AF" w:rsidP="004E6DD4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CD0093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="004E6DD4"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>اجراء ضبط المخ</w:t>
      </w:r>
      <w:r w:rsidR="004E6DD4">
        <w:rPr>
          <w:rFonts w:ascii="Simplified Arabic" w:hAnsi="Simplified Arabic" w:hint="cs"/>
          <w:b w:val="0"/>
          <w:bCs w:val="0"/>
          <w:sz w:val="24"/>
          <w:szCs w:val="24"/>
          <w:rtl/>
        </w:rPr>
        <w:t>زون</w:t>
      </w:r>
      <w:r w:rsidR="004E6DD4"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والعهدة</w:t>
      </w:r>
    </w:p>
    <w:p w:rsidR="004E6DD4" w:rsidRPr="004E6DD4" w:rsidRDefault="004E6DD4" w:rsidP="004E6DD4">
      <w:pPr>
        <w:jc w:val="center"/>
        <w:rPr>
          <w:rFonts w:ascii="Simplified Arabic" w:hAnsi="Simplified Arabic"/>
          <w:b w:val="0"/>
          <w:bCs w:val="0"/>
          <w:sz w:val="24"/>
          <w:szCs w:val="24"/>
        </w:rPr>
      </w:pP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>نموذج تقرير فني للاتلاف</w:t>
      </w:r>
    </w:p>
    <w:p w:rsidR="004E6DD4" w:rsidRPr="004E6DD4" w:rsidRDefault="004E6DD4" w:rsidP="004E6DD4">
      <w:pPr>
        <w:jc w:val="center"/>
        <w:rPr>
          <w:rFonts w:ascii="Simplified Arabic" w:hAnsi="Simplified Arabic"/>
          <w:b w:val="0"/>
          <w:bCs w:val="0"/>
          <w:sz w:val="24"/>
          <w:szCs w:val="24"/>
        </w:rPr>
      </w:pPr>
    </w:p>
    <w:p w:rsidR="004E6DD4" w:rsidRPr="004E6DD4" w:rsidRDefault="004E6DD4" w:rsidP="004E6DD4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4E6DD4" w:rsidRPr="004E6DD4" w:rsidRDefault="004E6DD4" w:rsidP="004E6DD4">
      <w:pPr>
        <w:bidi w:val="0"/>
        <w:spacing w:line="360" w:lineRule="auto"/>
        <w:ind w:left="835"/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>السادة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قسم </w:t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>اللوازم والمشتريات المحتر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مو</w:t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ن ،، </w:t>
      </w:r>
    </w:p>
    <w:p w:rsidR="004E6DD4" w:rsidRPr="004E6DD4" w:rsidRDefault="004E6DD4" w:rsidP="004E6DD4">
      <w:pPr>
        <w:spacing w:line="360" w:lineRule="auto"/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4E6DD4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                                                                               </w:t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التاريخ: </w:t>
      </w:r>
    </w:p>
    <w:p w:rsidR="004E6DD4" w:rsidRPr="008E11CB" w:rsidRDefault="004E6DD4" w:rsidP="004E6DD4">
      <w:pPr>
        <w:bidi w:val="0"/>
        <w:spacing w:line="360" w:lineRule="auto"/>
        <w:ind w:left="835"/>
        <w:jc w:val="center"/>
        <w:rPr>
          <w:rFonts w:ascii="Simplified Arabic" w:hAnsi="Simplified Arabic"/>
          <w:sz w:val="24"/>
          <w:szCs w:val="24"/>
          <w:rtl/>
        </w:rPr>
      </w:pPr>
      <w:bookmarkStart w:id="0" w:name="_GoBack"/>
      <w:r w:rsidRPr="008E11CB">
        <w:rPr>
          <w:rFonts w:ascii="Simplified Arabic" w:hAnsi="Simplified Arabic"/>
          <w:b w:val="0"/>
          <w:bCs w:val="0"/>
          <w:sz w:val="24"/>
          <w:szCs w:val="24"/>
          <w:rtl/>
        </w:rPr>
        <w:t>ا</w:t>
      </w:r>
      <w:r w:rsidRPr="008E11CB">
        <w:rPr>
          <w:rFonts w:ascii="Simplified Arabic" w:hAnsi="Simplified Arabic"/>
          <w:sz w:val="24"/>
          <w:szCs w:val="24"/>
          <w:rtl/>
        </w:rPr>
        <w:t>لموضوع:</w:t>
      </w:r>
      <w:r w:rsidRPr="008E11CB">
        <w:rPr>
          <w:rFonts w:ascii="Simplified Arabic" w:hAnsi="Simplified Arabic" w:hint="cs"/>
          <w:sz w:val="24"/>
          <w:szCs w:val="24"/>
          <w:rtl/>
        </w:rPr>
        <w:t xml:space="preserve"> </w:t>
      </w:r>
      <w:r w:rsidRPr="008E11CB">
        <w:rPr>
          <w:rFonts w:ascii="Simplified Arabic" w:hAnsi="Simplified Arabic"/>
          <w:sz w:val="24"/>
          <w:szCs w:val="24"/>
          <w:rtl/>
        </w:rPr>
        <w:t>اتلاف ................................</w:t>
      </w:r>
    </w:p>
    <w:bookmarkEnd w:id="0"/>
    <w:p w:rsidR="004E6DD4" w:rsidRPr="004E6DD4" w:rsidRDefault="004E6DD4" w:rsidP="004E6DD4">
      <w:pPr>
        <w:spacing w:line="360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نهديكم اطيب التحيات، وبالاشارة الى الموضوع، وبعد ان تم فحص المبينة بالجدول ادناه </w:t>
      </w:r>
      <w:r w:rsidRPr="004E6DD4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مع بيان حالتها ، </w:t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وهي </w:t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خاصة في كلية </w:t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/ قسم : غرفة رقم ..........مراسلة رقم  ..........        </w:t>
      </w:r>
    </w:p>
    <w:tbl>
      <w:tblPr>
        <w:tblpPr w:leftFromText="180" w:rightFromText="180" w:vertAnchor="text" w:tblpXSpec="center" w:tblpY="1"/>
        <w:tblOverlap w:val="never"/>
        <w:bidiVisual/>
        <w:tblW w:w="11243" w:type="dxa"/>
        <w:tblBorders>
          <w:top w:val="thickThinLargeGap" w:sz="24" w:space="0" w:color="auto"/>
          <w:left w:val="thinThickLargeGap" w:sz="24" w:space="0" w:color="auto"/>
          <w:bottom w:val="thinThick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597"/>
        <w:gridCol w:w="1407"/>
        <w:gridCol w:w="1704"/>
        <w:gridCol w:w="1734"/>
        <w:gridCol w:w="2051"/>
      </w:tblGrid>
      <w:tr w:rsidR="004E6DD4" w:rsidRPr="004E6DD4" w:rsidTr="0028188B"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4E6DD4" w:rsidRPr="004E6DD4" w:rsidRDefault="004E6DD4" w:rsidP="004E6DD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4E6DD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3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4E6DD4" w:rsidRPr="004E6DD4" w:rsidRDefault="004E6DD4" w:rsidP="004E6DD4">
            <w:pPr>
              <w:ind w:left="835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4E6DD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البيان</w:t>
            </w:r>
            <w:r w:rsidRPr="004E6DD4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4E6DD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الوصف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4E6DD4" w:rsidRPr="004E6DD4" w:rsidRDefault="004E6DD4" w:rsidP="004E6DD4">
            <w:pPr>
              <w:ind w:left="835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4E6DD4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العدد</w:t>
            </w: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4E6DD4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</w:t>
            </w:r>
            <w:r w:rsidRPr="004E6DD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لنوعية</w:t>
            </w: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4E6DD4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الحالة( تالفة/غير تالفة)</w:t>
            </w: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4E6DD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رقم تسلسلي</w:t>
            </w: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4E6DD4" w:rsidRPr="004E6DD4" w:rsidTr="0028188B"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numPr>
                <w:ilvl w:val="0"/>
                <w:numId w:val="15"/>
              </w:num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43" w:type="dxa"/>
            <w:tcBorders>
              <w:top w:val="double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double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6DD4" w:rsidRPr="004E6DD4" w:rsidTr="0028188B">
        <w:tc>
          <w:tcPr>
            <w:tcW w:w="76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numPr>
                <w:ilvl w:val="0"/>
                <w:numId w:val="15"/>
              </w:num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43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6DD4" w:rsidRPr="004E6DD4" w:rsidTr="0028188B">
        <w:tc>
          <w:tcPr>
            <w:tcW w:w="76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numPr>
                <w:ilvl w:val="0"/>
                <w:numId w:val="15"/>
              </w:num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43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6DD4" w:rsidRPr="004E6DD4" w:rsidTr="0028188B">
        <w:tc>
          <w:tcPr>
            <w:tcW w:w="76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numPr>
                <w:ilvl w:val="0"/>
                <w:numId w:val="15"/>
              </w:num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43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6DD4" w:rsidRPr="004E6DD4" w:rsidTr="0028188B">
        <w:tc>
          <w:tcPr>
            <w:tcW w:w="76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numPr>
                <w:ilvl w:val="0"/>
                <w:numId w:val="15"/>
              </w:num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43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6DD4" w:rsidRPr="004E6DD4" w:rsidTr="0028188B">
        <w:tc>
          <w:tcPr>
            <w:tcW w:w="76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numPr>
                <w:ilvl w:val="0"/>
                <w:numId w:val="15"/>
              </w:num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43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6DD4" w:rsidRPr="004E6DD4" w:rsidTr="0028188B">
        <w:tc>
          <w:tcPr>
            <w:tcW w:w="76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numPr>
                <w:ilvl w:val="0"/>
                <w:numId w:val="15"/>
              </w:num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43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6DD4" w:rsidRPr="004E6DD4" w:rsidTr="0028188B">
        <w:tc>
          <w:tcPr>
            <w:tcW w:w="76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numPr>
                <w:ilvl w:val="0"/>
                <w:numId w:val="15"/>
              </w:num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43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6DD4" w:rsidRPr="004E6DD4" w:rsidTr="0028188B">
        <w:tc>
          <w:tcPr>
            <w:tcW w:w="76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numPr>
                <w:ilvl w:val="0"/>
                <w:numId w:val="15"/>
              </w:num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43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6DD4" w:rsidRPr="004E6DD4" w:rsidTr="0028188B">
        <w:tc>
          <w:tcPr>
            <w:tcW w:w="76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6DD4" w:rsidRPr="004E6DD4" w:rsidRDefault="004E6DD4" w:rsidP="004E6DD4">
            <w:pPr>
              <w:numPr>
                <w:ilvl w:val="0"/>
                <w:numId w:val="15"/>
              </w:num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43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1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sing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4E6DD4" w:rsidRPr="004E6DD4" w:rsidRDefault="004E6DD4" w:rsidP="004E6DD4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4E6DD4" w:rsidRPr="004E6DD4" w:rsidRDefault="004E6DD4" w:rsidP="004E6DD4">
      <w:pPr>
        <w:bidi w:val="0"/>
        <w:ind w:left="835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4E6DD4" w:rsidRPr="004E6DD4" w:rsidRDefault="004E6DD4" w:rsidP="004E6DD4">
      <w:pPr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توقيع الفني المختص </w:t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</w:p>
    <w:p w:rsidR="004E6DD4" w:rsidRPr="004E6DD4" w:rsidRDefault="004E6DD4" w:rsidP="004E6DD4">
      <w:pPr>
        <w:bidi w:val="0"/>
        <w:ind w:left="835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</w:p>
    <w:p w:rsidR="004E6DD4" w:rsidRPr="004E6DD4" w:rsidRDefault="004E6DD4" w:rsidP="004E6DD4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4E6DD4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توصيات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قسم</w:t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اللوازم</w:t>
      </w:r>
      <w:r w:rsidRPr="004E6DD4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والمشتريات</w:t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:..................................................................... </w:t>
      </w: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</w:p>
    <w:p w:rsidR="004E6DD4" w:rsidRPr="004E6DD4" w:rsidRDefault="004E6DD4" w:rsidP="004E6DD4">
      <w:pPr>
        <w:ind w:left="835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4E6DD4" w:rsidRPr="004E6DD4" w:rsidRDefault="004E6DD4" w:rsidP="004E6DD4">
      <w:pPr>
        <w:ind w:left="835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4E6DD4" w:rsidRPr="004E6DD4" w:rsidRDefault="004E6DD4" w:rsidP="004E6DD4">
      <w:pPr>
        <w:tabs>
          <w:tab w:val="left" w:pos="3075"/>
        </w:tabs>
        <w:ind w:left="835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4E6DD4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</w:p>
    <w:p w:rsidR="002F2D0D" w:rsidRPr="00CD0093" w:rsidRDefault="002F2D0D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2F2D0D" w:rsidRPr="00CD0093" w:rsidSect="00CD0093">
      <w:headerReference w:type="default" r:id="rId7"/>
      <w:footerReference w:type="default" r:id="rId8"/>
      <w:pgSz w:w="11906" w:h="16838" w:code="9"/>
      <w:pgMar w:top="1440" w:right="1016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81" w:rsidRDefault="00F15381" w:rsidP="00402B00">
      <w:r>
        <w:separator/>
      </w:r>
    </w:p>
  </w:endnote>
  <w:endnote w:type="continuationSeparator" w:id="0">
    <w:p w:rsidR="00F15381" w:rsidRDefault="00F15381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4E6DD4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</w:t>
          </w:r>
          <w:r w:rsidR="004E6DD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ض-ن11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170F9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170F9B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81" w:rsidRDefault="00F15381" w:rsidP="00402B00">
      <w:r>
        <w:separator/>
      </w:r>
    </w:p>
  </w:footnote>
  <w:footnote w:type="continuationSeparator" w:id="0">
    <w:p w:rsidR="00F15381" w:rsidRDefault="00F15381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7" name="Picture 7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C27B80"/>
    <w:multiLevelType w:val="hybridMultilevel"/>
    <w:tmpl w:val="4EDA9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"/>
  </w:num>
  <w:num w:numId="5">
    <w:abstractNumId w:val="7"/>
  </w:num>
  <w:num w:numId="6">
    <w:abstractNumId w:val="9"/>
  </w:num>
  <w:num w:numId="7">
    <w:abstractNumId w:val="14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23D88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70F9B"/>
    <w:rsid w:val="001840DC"/>
    <w:rsid w:val="00192B5F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2F2D0D"/>
    <w:rsid w:val="0032254B"/>
    <w:rsid w:val="00356C26"/>
    <w:rsid w:val="00362E44"/>
    <w:rsid w:val="0038598F"/>
    <w:rsid w:val="00402B00"/>
    <w:rsid w:val="00415BA7"/>
    <w:rsid w:val="0043407A"/>
    <w:rsid w:val="0048023A"/>
    <w:rsid w:val="004847FB"/>
    <w:rsid w:val="00490411"/>
    <w:rsid w:val="004D691E"/>
    <w:rsid w:val="004E6DD4"/>
    <w:rsid w:val="00532F88"/>
    <w:rsid w:val="00547E2F"/>
    <w:rsid w:val="00560BA6"/>
    <w:rsid w:val="00591339"/>
    <w:rsid w:val="005D5D87"/>
    <w:rsid w:val="00606CE7"/>
    <w:rsid w:val="00613E15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50613"/>
    <w:rsid w:val="00887E5D"/>
    <w:rsid w:val="008C590B"/>
    <w:rsid w:val="008E11CB"/>
    <w:rsid w:val="008F71BB"/>
    <w:rsid w:val="00904606"/>
    <w:rsid w:val="0091166E"/>
    <w:rsid w:val="009156F5"/>
    <w:rsid w:val="00921696"/>
    <w:rsid w:val="009357BB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C389C"/>
    <w:rsid w:val="00BD1E77"/>
    <w:rsid w:val="00BD7955"/>
    <w:rsid w:val="00C54EAF"/>
    <w:rsid w:val="00C730F1"/>
    <w:rsid w:val="00C96A3D"/>
    <w:rsid w:val="00CB52D3"/>
    <w:rsid w:val="00CD0093"/>
    <w:rsid w:val="00CD329A"/>
    <w:rsid w:val="00CE7D3A"/>
    <w:rsid w:val="00CF22C3"/>
    <w:rsid w:val="00DA4B0D"/>
    <w:rsid w:val="00DA5C2E"/>
    <w:rsid w:val="00E71049"/>
    <w:rsid w:val="00E71B70"/>
    <w:rsid w:val="00EA301A"/>
    <w:rsid w:val="00EA53BB"/>
    <w:rsid w:val="00EE00E8"/>
    <w:rsid w:val="00EE0428"/>
    <w:rsid w:val="00EE0713"/>
    <w:rsid w:val="00EE7B68"/>
    <w:rsid w:val="00F00D56"/>
    <w:rsid w:val="00F15381"/>
    <w:rsid w:val="00F91C60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FCAB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F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2022-12-05T12:17:00Z</dcterms:created>
  <dcterms:modified xsi:type="dcterms:W3CDTF">2023-05-23T11:18:00Z</dcterms:modified>
</cp:coreProperties>
</file>