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8D" w:rsidRDefault="00515C8D" w:rsidP="00C21F7D">
      <w:pPr>
        <w:spacing w:after="200"/>
        <w:jc w:val="center"/>
        <w:rPr>
          <w:rFonts w:ascii="Simplified Arabic" w:eastAsia="Calibri" w:hAnsi="Simplified Arabic"/>
          <w:sz w:val="24"/>
          <w:szCs w:val="24"/>
          <w:rtl/>
        </w:rPr>
      </w:pPr>
      <w:r>
        <w:rPr>
          <w:rFonts w:ascii="Simplified Arabic" w:eastAsia="Calibri" w:hAnsi="Simplified Arabic" w:hint="cs"/>
          <w:sz w:val="24"/>
          <w:szCs w:val="24"/>
          <w:rtl/>
        </w:rPr>
        <w:t xml:space="preserve">جامعة فلسطين التقنية </w:t>
      </w:r>
      <w:r>
        <w:rPr>
          <w:rFonts w:ascii="Simplified Arabic" w:eastAsia="Calibri" w:hAnsi="Simplified Arabic"/>
          <w:sz w:val="24"/>
          <w:szCs w:val="24"/>
          <w:rtl/>
        </w:rPr>
        <w:t>–</w:t>
      </w:r>
      <w:r>
        <w:rPr>
          <w:rFonts w:ascii="Simplified Arabic" w:eastAsia="Calibri" w:hAnsi="Simplified Arabic" w:hint="cs"/>
          <w:sz w:val="24"/>
          <w:szCs w:val="24"/>
          <w:rtl/>
        </w:rPr>
        <w:t xml:space="preserve"> خضوري / </w:t>
      </w:r>
      <w:r w:rsidR="00C21F7D">
        <w:rPr>
          <w:rFonts w:ascii="Simplified Arabic" w:eastAsia="Calibri" w:hAnsi="Simplified Arabic" w:hint="cs"/>
          <w:sz w:val="24"/>
          <w:szCs w:val="24"/>
          <w:rtl/>
        </w:rPr>
        <w:t>فرع..............</w:t>
      </w:r>
      <w:bookmarkStart w:id="0" w:name="_GoBack"/>
      <w:bookmarkEnd w:id="0"/>
    </w:p>
    <w:p w:rsidR="00515C8D" w:rsidRPr="00515C8D" w:rsidRDefault="00515C8D" w:rsidP="00515C8D">
      <w:pPr>
        <w:spacing w:after="200"/>
        <w:jc w:val="center"/>
        <w:rPr>
          <w:rFonts w:ascii="Simplified Arabic" w:eastAsia="Calibri" w:hAnsi="Simplified Arabic"/>
          <w:sz w:val="24"/>
          <w:szCs w:val="24"/>
          <w:rtl/>
        </w:rPr>
      </w:pPr>
      <w:r>
        <w:rPr>
          <w:rFonts w:ascii="Simplified Arabic" w:eastAsia="Calibri" w:hAnsi="Simplified Arabic" w:hint="cs"/>
          <w:sz w:val="24"/>
          <w:szCs w:val="24"/>
          <w:rtl/>
        </w:rPr>
        <w:t>قسم</w:t>
      </w:r>
      <w:r w:rsidRPr="00515C8D">
        <w:rPr>
          <w:rFonts w:ascii="Simplified Arabic" w:eastAsia="Calibri" w:hAnsi="Simplified Arabic"/>
          <w:sz w:val="24"/>
          <w:szCs w:val="24"/>
          <w:rtl/>
        </w:rPr>
        <w:t xml:space="preserve"> التعليم المستمر</w:t>
      </w:r>
      <w:r>
        <w:rPr>
          <w:rFonts w:ascii="Simplified Arabic" w:eastAsia="Calibri" w:hAnsi="Simplified Arabic" w:hint="cs"/>
          <w:sz w:val="24"/>
          <w:szCs w:val="24"/>
          <w:rtl/>
        </w:rPr>
        <w:t xml:space="preserve">- إجراء التخطيط </w:t>
      </w:r>
    </w:p>
    <w:p w:rsidR="00515C8D" w:rsidRPr="00515C8D" w:rsidRDefault="00515C8D" w:rsidP="00515C8D">
      <w:pPr>
        <w:spacing w:after="200"/>
        <w:jc w:val="center"/>
        <w:rPr>
          <w:rFonts w:ascii="Simplified Arabic" w:eastAsia="Calibri" w:hAnsi="Simplified Arabic"/>
          <w:sz w:val="24"/>
          <w:szCs w:val="24"/>
          <w:rtl/>
        </w:rPr>
      </w:pPr>
      <w:r w:rsidRPr="00515C8D">
        <w:rPr>
          <w:rFonts w:ascii="Simplified Arabic" w:eastAsia="Calibri" w:hAnsi="Simplified Arabic"/>
          <w:sz w:val="24"/>
          <w:szCs w:val="24"/>
          <w:rtl/>
        </w:rPr>
        <w:t>نموذج الميزانية التقديرية للدورة التدريبية</w:t>
      </w:r>
    </w:p>
    <w:p w:rsidR="00515C8D" w:rsidRPr="00515C8D" w:rsidRDefault="00515C8D" w:rsidP="00515C8D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اسم الدورة :                       </w:t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فترة الدورة: من...............إلى.............</w:t>
      </w:r>
    </w:p>
    <w:p w:rsidR="00515C8D" w:rsidRPr="00515C8D" w:rsidRDefault="00515C8D" w:rsidP="00515C8D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515C8D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عدد ساعات الدورة التدريبية :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          </w:t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الرسوم المقترحة للشخص الواحد: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        </w:t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عدد المشاركين المتوقع:</w:t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 xml:space="preserve">         </w:t>
      </w:r>
    </w:p>
    <w:tbl>
      <w:tblPr>
        <w:tblStyle w:val="TableGrid1"/>
        <w:bidiVisual/>
        <w:tblW w:w="11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176"/>
        <w:gridCol w:w="1490"/>
        <w:gridCol w:w="2167"/>
        <w:gridCol w:w="2657"/>
      </w:tblGrid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أولاً</w:t>
            </w:r>
          </w:p>
        </w:tc>
        <w:tc>
          <w:tcPr>
            <w:tcW w:w="9270" w:type="dxa"/>
            <w:gridSpan w:val="4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المصروفات</w:t>
            </w: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العدد </w:t>
            </w: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المبلغ (شيكل)</w:t>
            </w: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أجور المدربين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مصروفات إدارية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مصروفات إعداد مواد تدريبية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أجهزة ومعدات، أدوات، عدد،...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مصروفات تسويق (دعاية وإعلانات)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مواد مستهلكة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نثرية (ضيافة،...)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rPr>
          <w:jc w:val="center"/>
        </w:trPr>
        <w:tc>
          <w:tcPr>
            <w:tcW w:w="7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مصروفات إضافية</w:t>
            </w:r>
          </w:p>
        </w:tc>
        <w:tc>
          <w:tcPr>
            <w:tcW w:w="131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515C8D">
        <w:trPr>
          <w:jc w:val="center"/>
        </w:trPr>
        <w:tc>
          <w:tcPr>
            <w:tcW w:w="738" w:type="dxa"/>
            <w:shd w:val="clear" w:color="auto" w:fill="D9D9D9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المبلغ الإجمالي للمصروفات التقديرية المباشرة للدورة</w:t>
            </w:r>
          </w:p>
        </w:tc>
        <w:tc>
          <w:tcPr>
            <w:tcW w:w="3232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199"/>
        <w:bidiVisual/>
        <w:tblW w:w="112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007"/>
        <w:gridCol w:w="2187"/>
        <w:gridCol w:w="1393"/>
        <w:gridCol w:w="1055"/>
        <w:gridCol w:w="1418"/>
        <w:gridCol w:w="1416"/>
        <w:gridCol w:w="2229"/>
      </w:tblGrid>
      <w:tr w:rsidR="00515C8D" w:rsidRPr="00515C8D" w:rsidTr="009424A2">
        <w:tc>
          <w:tcPr>
            <w:tcW w:w="5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ثانياً</w:t>
            </w:r>
          </w:p>
        </w:tc>
        <w:tc>
          <w:tcPr>
            <w:tcW w:w="1007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98" w:type="dxa"/>
            <w:gridSpan w:val="6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الإيرادات</w:t>
            </w:r>
          </w:p>
        </w:tc>
      </w:tr>
      <w:tr w:rsidR="00515C8D" w:rsidRPr="00515C8D" w:rsidTr="009424A2">
        <w:tc>
          <w:tcPr>
            <w:tcW w:w="5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194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1393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الرسوم (شيكل)</w:t>
            </w:r>
          </w:p>
        </w:tc>
        <w:tc>
          <w:tcPr>
            <w:tcW w:w="105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العدد </w:t>
            </w:r>
          </w:p>
        </w:tc>
        <w:tc>
          <w:tcPr>
            <w:tcW w:w="141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المبلغ (شيكل)</w:t>
            </w:r>
          </w:p>
        </w:tc>
        <w:tc>
          <w:tcPr>
            <w:tcW w:w="1416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سبب الخصم</w:t>
            </w:r>
          </w:p>
        </w:tc>
        <w:tc>
          <w:tcPr>
            <w:tcW w:w="2229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515C8D" w:rsidRPr="00515C8D" w:rsidTr="009424A2">
        <w:tc>
          <w:tcPr>
            <w:tcW w:w="5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194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مشاركين من داخل الجامعة</w:t>
            </w:r>
          </w:p>
        </w:tc>
        <w:tc>
          <w:tcPr>
            <w:tcW w:w="1393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5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29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c>
          <w:tcPr>
            <w:tcW w:w="5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194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مشاركين من خارج الجامعة</w:t>
            </w:r>
          </w:p>
        </w:tc>
        <w:tc>
          <w:tcPr>
            <w:tcW w:w="1393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5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29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9424A2">
        <w:tc>
          <w:tcPr>
            <w:tcW w:w="53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194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مشاركين مع خصم</w:t>
            </w:r>
          </w:p>
        </w:tc>
        <w:tc>
          <w:tcPr>
            <w:tcW w:w="1393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5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29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515C8D">
        <w:tc>
          <w:tcPr>
            <w:tcW w:w="538" w:type="dxa"/>
            <w:shd w:val="clear" w:color="auto" w:fill="D9D9D9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94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العدد الإجمالي للمشاركين في الدورة</w:t>
            </w:r>
          </w:p>
        </w:tc>
        <w:tc>
          <w:tcPr>
            <w:tcW w:w="1393" w:type="dxa"/>
            <w:shd w:val="clear" w:color="auto" w:fill="D9D9D9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55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29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5C8D" w:rsidRPr="00515C8D" w:rsidTr="00515C8D">
        <w:tc>
          <w:tcPr>
            <w:tcW w:w="538" w:type="dxa"/>
            <w:shd w:val="clear" w:color="auto" w:fill="D9D9D9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94" w:type="dxa"/>
            <w:gridSpan w:val="2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المبلغ الإجمالي للإيرادات التقديرية</w:t>
            </w:r>
          </w:p>
        </w:tc>
        <w:tc>
          <w:tcPr>
            <w:tcW w:w="1393" w:type="dxa"/>
            <w:shd w:val="clear" w:color="auto" w:fill="auto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55" w:type="dxa"/>
            <w:shd w:val="clear" w:color="auto" w:fill="D9D9D9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29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15C8D" w:rsidRPr="00515C8D" w:rsidRDefault="00515C8D" w:rsidP="00515C8D">
      <w:pPr>
        <w:spacing w:after="200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tbl>
      <w:tblPr>
        <w:tblStyle w:val="TableGrid1"/>
        <w:bidiVisual/>
        <w:tblW w:w="11108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72"/>
        <w:gridCol w:w="2578"/>
        <w:gridCol w:w="1800"/>
        <w:gridCol w:w="2018"/>
      </w:tblGrid>
      <w:tr w:rsidR="00515C8D" w:rsidRPr="00515C8D" w:rsidTr="009424A2">
        <w:tc>
          <w:tcPr>
            <w:tcW w:w="234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الإيرادات (شيكل)</w:t>
            </w:r>
          </w:p>
        </w:tc>
        <w:tc>
          <w:tcPr>
            <w:tcW w:w="2372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المصروفات (شيكل)</w:t>
            </w:r>
          </w:p>
        </w:tc>
        <w:tc>
          <w:tcPr>
            <w:tcW w:w="257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صافي الدخل بالأرقام (شيكل)</w:t>
            </w:r>
          </w:p>
        </w:tc>
        <w:tc>
          <w:tcPr>
            <w:tcW w:w="180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صافي الدخل كتابة</w:t>
            </w:r>
          </w:p>
        </w:tc>
        <w:tc>
          <w:tcPr>
            <w:tcW w:w="201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515C8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515C8D" w:rsidRPr="00515C8D" w:rsidTr="009424A2">
        <w:trPr>
          <w:trHeight w:val="468"/>
        </w:trPr>
        <w:tc>
          <w:tcPr>
            <w:tcW w:w="234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72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7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18" w:type="dxa"/>
          </w:tcPr>
          <w:p w:rsidR="00515C8D" w:rsidRPr="00515C8D" w:rsidRDefault="00515C8D" w:rsidP="00515C8D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87E5D" w:rsidRPr="00515C8D" w:rsidRDefault="00515C8D" w:rsidP="002F28B9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اسم و توقيع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رئيس قسم </w:t>
      </w:r>
      <w:r w:rsidRPr="00515C8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التعليم المستمر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:                                  توقيع مدير الفرع:</w:t>
      </w:r>
    </w:p>
    <w:sectPr w:rsidR="00887E5D" w:rsidRPr="00515C8D" w:rsidSect="0051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0" w:right="1286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02" w:rsidRDefault="00004302" w:rsidP="00402B00">
      <w:r>
        <w:separator/>
      </w:r>
    </w:p>
  </w:endnote>
  <w:endnote w:type="continuationSeparator" w:id="0">
    <w:p w:rsidR="00004302" w:rsidRDefault="0000430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C" w:rsidRDefault="00CC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10"/>
      <w:gridCol w:w="3510"/>
      <w:gridCol w:w="3510"/>
    </w:tblGrid>
    <w:tr w:rsidR="00402B00" w:rsidRPr="00402B00" w:rsidTr="008E6FAF">
      <w:trPr>
        <w:trHeight w:val="75"/>
        <w:jc w:val="center"/>
      </w:trPr>
      <w:tc>
        <w:tcPr>
          <w:tcW w:w="3510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CC466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ق.ت-إ.ت-ن02</w:t>
          </w:r>
        </w:p>
      </w:tc>
      <w:tc>
        <w:tcPr>
          <w:tcW w:w="3510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510" w:type="dxa"/>
          <w:vAlign w:val="center"/>
        </w:tcPr>
        <w:p w:rsidR="00402B00" w:rsidRPr="00EE00E8" w:rsidRDefault="00402B00" w:rsidP="00A2130E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A2130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23/5/ </w:t>
          </w:r>
          <w:r w:rsidR="00CC466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C" w:rsidRDefault="00CC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02" w:rsidRDefault="00004302" w:rsidP="00402B00">
      <w:r>
        <w:separator/>
      </w:r>
    </w:p>
  </w:footnote>
  <w:footnote w:type="continuationSeparator" w:id="0">
    <w:p w:rsidR="00004302" w:rsidRDefault="0000430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C" w:rsidRDefault="00CC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8" name="Picture 8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C" w:rsidRDefault="00CC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04302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44AB8"/>
    <w:rsid w:val="00153CEC"/>
    <w:rsid w:val="00192B5F"/>
    <w:rsid w:val="002016A2"/>
    <w:rsid w:val="0020319A"/>
    <w:rsid w:val="00214C38"/>
    <w:rsid w:val="00286F14"/>
    <w:rsid w:val="002B5B66"/>
    <w:rsid w:val="002B7BD5"/>
    <w:rsid w:val="002B7D5B"/>
    <w:rsid w:val="002D60AC"/>
    <w:rsid w:val="002F2376"/>
    <w:rsid w:val="002F28B9"/>
    <w:rsid w:val="0032254B"/>
    <w:rsid w:val="00356C26"/>
    <w:rsid w:val="00362E44"/>
    <w:rsid w:val="0038598F"/>
    <w:rsid w:val="003E335B"/>
    <w:rsid w:val="00402B00"/>
    <w:rsid w:val="00415BA7"/>
    <w:rsid w:val="0042699C"/>
    <w:rsid w:val="0043407A"/>
    <w:rsid w:val="00466B7C"/>
    <w:rsid w:val="0048023A"/>
    <w:rsid w:val="004847FB"/>
    <w:rsid w:val="00490411"/>
    <w:rsid w:val="004D691E"/>
    <w:rsid w:val="00515C8D"/>
    <w:rsid w:val="00532F88"/>
    <w:rsid w:val="00560BA6"/>
    <w:rsid w:val="005D5D87"/>
    <w:rsid w:val="005E5312"/>
    <w:rsid w:val="00606CE7"/>
    <w:rsid w:val="00613E15"/>
    <w:rsid w:val="006234A2"/>
    <w:rsid w:val="006B427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87E5D"/>
    <w:rsid w:val="008C590B"/>
    <w:rsid w:val="008E6FAF"/>
    <w:rsid w:val="008F71BB"/>
    <w:rsid w:val="00904606"/>
    <w:rsid w:val="0091166E"/>
    <w:rsid w:val="00921696"/>
    <w:rsid w:val="009940C9"/>
    <w:rsid w:val="00A2130E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21F7D"/>
    <w:rsid w:val="00C54EAF"/>
    <w:rsid w:val="00C730F1"/>
    <w:rsid w:val="00C96A3D"/>
    <w:rsid w:val="00CB52D3"/>
    <w:rsid w:val="00CC466C"/>
    <w:rsid w:val="00CD329A"/>
    <w:rsid w:val="00CE7D3A"/>
    <w:rsid w:val="00CF22C3"/>
    <w:rsid w:val="00DA5C2E"/>
    <w:rsid w:val="00E5681F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0D53C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1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2022-04-04T08:26:00Z</cp:lastPrinted>
  <dcterms:created xsi:type="dcterms:W3CDTF">2023-01-25T07:12:00Z</dcterms:created>
  <dcterms:modified xsi:type="dcterms:W3CDTF">2023-05-23T10:59:00Z</dcterms:modified>
</cp:coreProperties>
</file>