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34" w:rsidRPr="000D6248" w:rsidRDefault="00A01E34" w:rsidP="00A01E34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0D6248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A01E34" w:rsidRPr="000D6248" w:rsidRDefault="00A01E34" w:rsidP="009208C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0D6248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9208CC" w:rsidRPr="009208CC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="009208CC" w:rsidRPr="009208CC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p w:rsidR="00A01E34" w:rsidRPr="00A01E34" w:rsidRDefault="00A01E34" w:rsidP="00A01E34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0D6248">
        <w:rPr>
          <w:rFonts w:ascii="Simplified Arabic" w:hAnsi="Simplified Arabic"/>
          <w:b w:val="0"/>
          <w:bCs w:val="0"/>
          <w:sz w:val="24"/>
          <w:szCs w:val="24"/>
          <w:rtl/>
        </w:rPr>
        <w:t>نموذج الإقرار بجاهزية الرسالة للمناقشة/ يُعبأ من قبل المشرف</w:t>
      </w:r>
    </w:p>
    <w:tbl>
      <w:tblPr>
        <w:tblpPr w:leftFromText="180" w:rightFromText="180" w:vertAnchor="text" w:horzAnchor="margin" w:tblpXSpec="center" w:tblpY="235"/>
        <w:bidiVisual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2"/>
        <w:gridCol w:w="4841"/>
      </w:tblGrid>
      <w:tr w:rsidR="00A01E34" w:rsidRPr="00A01E34" w:rsidTr="000D6248">
        <w:trPr>
          <w:trHeight w:val="431"/>
        </w:trPr>
        <w:tc>
          <w:tcPr>
            <w:tcW w:w="10553" w:type="dxa"/>
            <w:gridSpan w:val="2"/>
            <w:shd w:val="clear" w:color="auto" w:fill="D9D9D9"/>
            <w:vAlign w:val="center"/>
          </w:tcPr>
          <w:p w:rsidR="00A01E34" w:rsidRPr="005034CF" w:rsidRDefault="00A01E34" w:rsidP="00A01E34">
            <w:pPr>
              <w:jc w:val="left"/>
              <w:rPr>
                <w:rFonts w:ascii="Simplified Arabic" w:eastAsia="Arial" w:hAnsi="Simplified Arabic"/>
                <w:sz w:val="24"/>
                <w:szCs w:val="24"/>
                <w:u w:val="single"/>
                <w:rtl/>
              </w:rPr>
            </w:pPr>
            <w:r w:rsidRPr="005034CF">
              <w:rPr>
                <w:rFonts w:ascii="Simplified Arabic" w:eastAsia="Arial" w:hAnsi="Simplified Arabic"/>
                <w:sz w:val="24"/>
                <w:szCs w:val="24"/>
                <w:rtl/>
              </w:rPr>
              <w:t>أولاً: معلومات</w:t>
            </w:r>
            <w:r w:rsidRPr="005034CF">
              <w:rPr>
                <w:rFonts w:ascii="Simplified Arabic" w:eastAsia="Arial" w:hAnsi="Simplified Arabic"/>
                <w:sz w:val="24"/>
                <w:szCs w:val="24"/>
              </w:rPr>
              <w:t xml:space="preserve"> </w:t>
            </w:r>
            <w:r w:rsidRPr="005034CF">
              <w:rPr>
                <w:rFonts w:ascii="Simplified Arabic" w:eastAsia="Arial" w:hAnsi="Simplified Arabic"/>
                <w:sz w:val="24"/>
                <w:szCs w:val="24"/>
                <w:rtl/>
              </w:rPr>
              <w:t>شخصية</w:t>
            </w:r>
          </w:p>
        </w:tc>
      </w:tr>
      <w:tr w:rsidR="00A01E34" w:rsidRPr="00A01E34" w:rsidTr="000D6248">
        <w:trPr>
          <w:trHeight w:val="395"/>
        </w:trPr>
        <w:tc>
          <w:tcPr>
            <w:tcW w:w="5712" w:type="dxa"/>
            <w:shd w:val="clear" w:color="auto" w:fill="auto"/>
            <w:vAlign w:val="center"/>
          </w:tcPr>
          <w:p w:rsidR="00A01E34" w:rsidRPr="00A01E34" w:rsidRDefault="00A01E34" w:rsidP="00A01E34">
            <w:pPr>
              <w:jc w:val="left"/>
              <w:rPr>
                <w:rFonts w:ascii="Simplified Arabic" w:eastAsia="Arial" w:hAnsi="Simplified Arabic"/>
                <w:b w:val="0"/>
                <w:bCs w:val="0"/>
                <w:color w:val="000000"/>
                <w:sz w:val="24"/>
                <w:szCs w:val="24"/>
                <w:u w:val="single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اسم الطالب/ة: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34" w:rsidRPr="00A01E34" w:rsidRDefault="00A01E34" w:rsidP="00A01E34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color w:val="000000"/>
                <w:sz w:val="24"/>
                <w:szCs w:val="24"/>
                <w:rtl/>
              </w:rPr>
              <w:t xml:space="preserve">الرقم الجامعي: </w:t>
            </w:r>
          </w:p>
        </w:tc>
      </w:tr>
      <w:tr w:rsidR="00A01E34" w:rsidRPr="00A01E34" w:rsidTr="000D6248">
        <w:trPr>
          <w:trHeight w:val="434"/>
        </w:trPr>
        <w:tc>
          <w:tcPr>
            <w:tcW w:w="5712" w:type="dxa"/>
            <w:shd w:val="clear" w:color="auto" w:fill="auto"/>
            <w:vAlign w:val="center"/>
          </w:tcPr>
          <w:p w:rsidR="00A01E34" w:rsidRPr="00A01E34" w:rsidRDefault="00A01E34" w:rsidP="00A01E34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color w:val="000000"/>
                <w:sz w:val="24"/>
                <w:szCs w:val="24"/>
                <w:rtl/>
              </w:rPr>
              <w:t xml:space="preserve">اسم البرنامج: 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A01E34" w:rsidRPr="00A01E34" w:rsidRDefault="00A01E34" w:rsidP="00A01E34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 xml:space="preserve">تاريخ الالتحاق بالبرنامج: </w:t>
            </w:r>
          </w:p>
        </w:tc>
      </w:tr>
      <w:tr w:rsidR="00A01E34" w:rsidRPr="00A01E34" w:rsidTr="000D6248">
        <w:trPr>
          <w:trHeight w:val="434"/>
        </w:trPr>
        <w:tc>
          <w:tcPr>
            <w:tcW w:w="5712" w:type="dxa"/>
            <w:shd w:val="clear" w:color="auto" w:fill="auto"/>
            <w:vAlign w:val="center"/>
          </w:tcPr>
          <w:p w:rsidR="00A01E34" w:rsidRPr="00A01E34" w:rsidRDefault="00A01E34" w:rsidP="00A01E34">
            <w:pPr>
              <w:jc w:val="left"/>
              <w:rPr>
                <w:rFonts w:ascii="Simplified Arabic" w:hAnsi="Simplified Arabic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color w:val="000000"/>
                <w:sz w:val="24"/>
                <w:szCs w:val="24"/>
                <w:rtl/>
              </w:rPr>
              <w:t xml:space="preserve">الفصل الدراسي: 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A01E34" w:rsidRPr="00A01E34" w:rsidRDefault="00A01E34" w:rsidP="00A01E34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 xml:space="preserve">العام الأكاديمي: </w:t>
            </w:r>
          </w:p>
        </w:tc>
      </w:tr>
      <w:tr w:rsidR="00A01E34" w:rsidRPr="00A01E34" w:rsidTr="000D6248">
        <w:trPr>
          <w:trHeight w:val="1460"/>
        </w:trPr>
        <w:tc>
          <w:tcPr>
            <w:tcW w:w="10553" w:type="dxa"/>
            <w:gridSpan w:val="2"/>
            <w:shd w:val="clear" w:color="auto" w:fill="auto"/>
            <w:vAlign w:val="center"/>
          </w:tcPr>
          <w:p w:rsidR="00A01E34" w:rsidRPr="005034CF" w:rsidRDefault="00A01E34" w:rsidP="005034CF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5034CF">
              <w:rPr>
                <w:rFonts w:ascii="Simplified Arabic" w:hAnsi="Simplified Arabic"/>
                <w:sz w:val="24"/>
                <w:szCs w:val="24"/>
                <w:rtl/>
              </w:rPr>
              <w:t xml:space="preserve">عنوان الرسالة: </w:t>
            </w:r>
          </w:p>
          <w:p w:rsidR="00A01E34" w:rsidRDefault="005034CF" w:rsidP="00A01E3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باللغة العربية:</w:t>
            </w:r>
          </w:p>
          <w:p w:rsidR="005034CF" w:rsidRPr="00A01E34" w:rsidRDefault="005034CF" w:rsidP="00A01E3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باللغة الانجليزية:</w:t>
            </w:r>
          </w:p>
          <w:p w:rsidR="00A01E34" w:rsidRPr="00A01E34" w:rsidRDefault="00A01E34" w:rsidP="00A01E3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A01E34" w:rsidRPr="00A01E34" w:rsidRDefault="00A01E34" w:rsidP="000D6248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01E34" w:rsidRPr="00A01E34" w:rsidTr="000D6248">
        <w:trPr>
          <w:trHeight w:val="533"/>
        </w:trPr>
        <w:tc>
          <w:tcPr>
            <w:tcW w:w="10553" w:type="dxa"/>
            <w:gridSpan w:val="2"/>
            <w:shd w:val="clear" w:color="auto" w:fill="D9D9D9"/>
            <w:vAlign w:val="center"/>
          </w:tcPr>
          <w:p w:rsidR="00A01E34" w:rsidRPr="003C4367" w:rsidRDefault="00A01E34" w:rsidP="00A01E34">
            <w:pPr>
              <w:jc w:val="left"/>
              <w:rPr>
                <w:rFonts w:ascii="Simplified Arabic" w:eastAsia="Arial" w:hAnsi="Simplified Arabic"/>
                <w:sz w:val="24"/>
                <w:szCs w:val="24"/>
                <w:rtl/>
              </w:rPr>
            </w:pPr>
            <w:r w:rsidRPr="003C4367">
              <w:rPr>
                <w:rFonts w:ascii="Simplified Arabic" w:eastAsia="Arial" w:hAnsi="Simplified Arabic"/>
                <w:sz w:val="24"/>
                <w:szCs w:val="24"/>
                <w:rtl/>
              </w:rPr>
              <w:t xml:space="preserve">ثانياً: إقرار المشرف </w:t>
            </w:r>
          </w:p>
        </w:tc>
      </w:tr>
      <w:tr w:rsidR="00A01E34" w:rsidRPr="00A01E34" w:rsidTr="000D6248">
        <w:trPr>
          <w:trHeight w:val="1591"/>
        </w:trPr>
        <w:tc>
          <w:tcPr>
            <w:tcW w:w="10553" w:type="dxa"/>
            <w:gridSpan w:val="2"/>
            <w:shd w:val="clear" w:color="auto" w:fill="auto"/>
            <w:vAlign w:val="center"/>
          </w:tcPr>
          <w:p w:rsidR="00A01E34" w:rsidRPr="00A01E34" w:rsidRDefault="00A01E34" w:rsidP="00A01E34">
            <w:pPr>
              <w:spacing w:line="360" w:lineRule="auto"/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 xml:space="preserve">حضرة رئيس قسم </w:t>
            </w: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</w:rPr>
              <w:sym w:font="Wingdings" w:char="F0A8"/>
            </w: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 xml:space="preserve"> العلوم الطبيعية   </w:t>
            </w: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</w:rPr>
              <w:sym w:font="Wingdings" w:char="F0A8"/>
            </w: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 xml:space="preserve"> العلوم الانسانية / كلية الدراسات العليا، أرجو العلم بأن رسالة الطالب أعلاه :</w:t>
            </w:r>
          </w:p>
          <w:p w:rsidR="00A01E34" w:rsidRPr="00A01E34" w:rsidRDefault="00A01E34" w:rsidP="00A01E34">
            <w:pPr>
              <w:spacing w:line="360" w:lineRule="auto"/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>۝ جاهزة للمناقشة من الناحية العلمية واللغوية</w:t>
            </w:r>
          </w:p>
          <w:p w:rsidR="00A01E34" w:rsidRPr="00A01E34" w:rsidRDefault="00A01E34" w:rsidP="00A01E34">
            <w:pPr>
              <w:spacing w:line="360" w:lineRule="auto"/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 xml:space="preserve">۝ غير جاهزة للمناقشة من الناحية العلمية واللغوية </w:t>
            </w:r>
          </w:p>
          <w:p w:rsidR="00A01E34" w:rsidRPr="00A01E34" w:rsidRDefault="00A01E34" w:rsidP="00A01E34">
            <w:pPr>
              <w:spacing w:line="360" w:lineRule="auto"/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  <w:t>(في حال عدم جاهزية الرسالة للمناقشة يرجى إرفاق تقرير يوضح المطلوب من الطالب)</w:t>
            </w:r>
          </w:p>
        </w:tc>
      </w:tr>
      <w:tr w:rsidR="00A01E34" w:rsidRPr="00A01E34" w:rsidTr="000D6248">
        <w:trPr>
          <w:trHeight w:val="542"/>
        </w:trPr>
        <w:tc>
          <w:tcPr>
            <w:tcW w:w="10553" w:type="dxa"/>
            <w:gridSpan w:val="2"/>
            <w:shd w:val="clear" w:color="auto" w:fill="auto"/>
            <w:vAlign w:val="center"/>
          </w:tcPr>
          <w:p w:rsidR="00A01E34" w:rsidRPr="00A01E34" w:rsidRDefault="00A01E34" w:rsidP="00A01E34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اسم المشرف على الرسالة:                                         التوقيع:                                   التاريخ:</w:t>
            </w:r>
          </w:p>
        </w:tc>
      </w:tr>
      <w:tr w:rsidR="00A01E34" w:rsidRPr="00A01E34" w:rsidTr="000D6248">
        <w:trPr>
          <w:trHeight w:val="452"/>
        </w:trPr>
        <w:tc>
          <w:tcPr>
            <w:tcW w:w="10553" w:type="dxa"/>
            <w:gridSpan w:val="2"/>
            <w:shd w:val="clear" w:color="auto" w:fill="auto"/>
            <w:vAlign w:val="center"/>
          </w:tcPr>
          <w:p w:rsidR="003C4367" w:rsidRPr="003C4367" w:rsidRDefault="00A01E34" w:rsidP="003C4367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اسم المشرف المشارك (إن وجد):                                  التوقيع:                                   التاريخ:</w:t>
            </w:r>
          </w:p>
        </w:tc>
      </w:tr>
      <w:tr w:rsidR="003C4367" w:rsidRPr="00A01E34" w:rsidTr="000D6248">
        <w:trPr>
          <w:trHeight w:val="452"/>
        </w:trPr>
        <w:tc>
          <w:tcPr>
            <w:tcW w:w="10553" w:type="dxa"/>
            <w:gridSpan w:val="2"/>
            <w:shd w:val="clear" w:color="auto" w:fill="auto"/>
            <w:vAlign w:val="center"/>
          </w:tcPr>
          <w:p w:rsidR="003C4367" w:rsidRPr="00A01E34" w:rsidRDefault="003C4367" w:rsidP="003C4367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مرفق نسخة إلكترونية من الرسالة</w:t>
            </w:r>
          </w:p>
        </w:tc>
      </w:tr>
      <w:tr w:rsidR="003C4367" w:rsidRPr="00A01E34" w:rsidTr="003C4367">
        <w:trPr>
          <w:trHeight w:val="452"/>
        </w:trPr>
        <w:tc>
          <w:tcPr>
            <w:tcW w:w="10553" w:type="dxa"/>
            <w:gridSpan w:val="2"/>
            <w:shd w:val="clear" w:color="auto" w:fill="D9D9D9" w:themeFill="background1" w:themeFillShade="D9"/>
            <w:vAlign w:val="center"/>
          </w:tcPr>
          <w:p w:rsidR="003C4367" w:rsidRPr="003C4367" w:rsidRDefault="003C4367" w:rsidP="003C4367">
            <w:pPr>
              <w:jc w:val="left"/>
              <w:rPr>
                <w:rFonts w:ascii="Simplified Arabic" w:hAnsi="Simplified Arabic" w:hint="cs"/>
                <w:sz w:val="24"/>
                <w:szCs w:val="24"/>
                <w:rtl/>
              </w:rPr>
            </w:pPr>
            <w:r w:rsidRPr="003C4367">
              <w:rPr>
                <w:rFonts w:ascii="Simplified Arabic" w:hAnsi="Simplified Arabic"/>
                <w:sz w:val="24"/>
                <w:szCs w:val="24"/>
                <w:rtl/>
              </w:rPr>
              <w:t>ثالثاً: تنسيب رئيس قسم العلوم الانسانية/ العلوم الطبيعية مرفقاً بتقرير فحص الاقتباس</w:t>
            </w:r>
          </w:p>
        </w:tc>
      </w:tr>
      <w:tr w:rsidR="003C4367" w:rsidRPr="00A01E34" w:rsidTr="003C4367">
        <w:trPr>
          <w:trHeight w:val="2753"/>
        </w:trPr>
        <w:tc>
          <w:tcPr>
            <w:tcW w:w="10553" w:type="dxa"/>
            <w:gridSpan w:val="2"/>
            <w:shd w:val="clear" w:color="auto" w:fill="auto"/>
            <w:vAlign w:val="center"/>
          </w:tcPr>
          <w:p w:rsidR="003C4367" w:rsidRPr="003C4367" w:rsidRDefault="003C4367" w:rsidP="003C4367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3C4367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حضرة عميد كلية الدراسات العليا، أرجو العلم وبناءً على توصية مشرف الطالب المذكور أعلاه، فإن الرسالة: </w:t>
            </w:r>
          </w:p>
          <w:p w:rsidR="003C4367" w:rsidRPr="003C4367" w:rsidRDefault="003C4367" w:rsidP="003C4367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3C4367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جاهزة للمناقشة من الناحية العلمية واللغوية ويرجى إجراء اللازم بالخصوص حسب التعليمات المعمول بها في الجامعة.</w:t>
            </w:r>
          </w:p>
          <w:p w:rsidR="003C4367" w:rsidRPr="003C4367" w:rsidRDefault="003C4367" w:rsidP="003C4367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3C4367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غير جاهزة للمناقشة من الناحية العلمية واللغوية ويرجى إجراء اللازم .</w:t>
            </w:r>
          </w:p>
          <w:p w:rsidR="003C4367" w:rsidRPr="003C4367" w:rsidRDefault="003C4367" w:rsidP="003C4367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</w:t>
            </w:r>
            <w:r w:rsidRPr="003C4367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(في حال عدم جاهزية الرسالة للمناقشة يرجى إرفاق تقرير يوضح المطلوب).</w:t>
            </w:r>
          </w:p>
        </w:tc>
      </w:tr>
    </w:tbl>
    <w:p w:rsidR="00A01E34" w:rsidRPr="00A01E34" w:rsidRDefault="00A01E34" w:rsidP="00A01E34">
      <w:pPr>
        <w:jc w:val="left"/>
        <w:rPr>
          <w:rFonts w:ascii="Simplified Arabic" w:hAnsi="Simplified Arabic"/>
          <w:b w:val="0"/>
          <w:bCs w:val="0"/>
          <w:vanish/>
          <w:sz w:val="24"/>
          <w:szCs w:val="24"/>
        </w:rPr>
      </w:pPr>
    </w:p>
    <w:tbl>
      <w:tblPr>
        <w:tblpPr w:leftFromText="180" w:rightFromText="180" w:vertAnchor="page" w:horzAnchor="margin" w:tblpXSpec="center" w:tblpY="766"/>
        <w:bidiVisual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A01E34" w:rsidRPr="00A01E34" w:rsidTr="003C4367">
        <w:trPr>
          <w:trHeight w:val="710"/>
        </w:trPr>
        <w:tc>
          <w:tcPr>
            <w:tcW w:w="10538" w:type="dxa"/>
            <w:shd w:val="clear" w:color="auto" w:fill="D9D9D9"/>
            <w:vAlign w:val="center"/>
          </w:tcPr>
          <w:p w:rsidR="003C4367" w:rsidRPr="003C4367" w:rsidRDefault="003C4367" w:rsidP="003C4367">
            <w:pPr>
              <w:spacing w:line="360" w:lineRule="auto"/>
              <w:ind w:left="131"/>
              <w:contextualSpacing/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3C4367">
              <w:rPr>
                <w:rFonts w:ascii="Simplified Arabic" w:hAnsi="Simplified Arabic" w:hint="cs"/>
                <w:sz w:val="24"/>
                <w:szCs w:val="24"/>
                <w:rtl/>
              </w:rPr>
              <w:lastRenderedPageBreak/>
              <w:t>توصية عميد  الدراسات العليا</w:t>
            </w:r>
            <w:r w:rsidRPr="003C4367">
              <w:rPr>
                <w:rFonts w:ascii="Simplified Arabic" w:hAnsi="Simplified Arabic"/>
                <w:sz w:val="24"/>
                <w:szCs w:val="24"/>
                <w:rtl/>
              </w:rPr>
              <w:t xml:space="preserve">: </w:t>
            </w:r>
            <w:r w:rsidRPr="003C4367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 </w:t>
            </w:r>
          </w:p>
          <w:p w:rsidR="00A01E34" w:rsidRPr="00A01E34" w:rsidRDefault="00A01E34" w:rsidP="003C4367">
            <w:pPr>
              <w:jc w:val="left"/>
              <w:rPr>
                <w:rFonts w:ascii="Simplified Arabic" w:eastAsia="Arial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01E34" w:rsidRPr="00A01E34" w:rsidTr="003C4367">
        <w:trPr>
          <w:trHeight w:val="512"/>
        </w:trPr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4EF" w:rsidRDefault="00EE34EF" w:rsidP="003C4367">
            <w:pPr>
              <w:spacing w:line="360" w:lineRule="auto"/>
              <w:ind w:left="131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45689" wp14:editId="7088B316">
                      <wp:simplePos x="0" y="0"/>
                      <wp:positionH relativeFrom="column">
                        <wp:posOffset>6263005</wp:posOffset>
                      </wp:positionH>
                      <wp:positionV relativeFrom="paragraph">
                        <wp:posOffset>27305</wp:posOffset>
                      </wp:positionV>
                      <wp:extent cx="2190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3604E" id="Rectangle 1" o:spid="_x0000_s1026" style="position:absolute;margin-left:493.15pt;margin-top:2.1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W5dgIAAEM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699C98" wp14:editId="7FA9566C">
                      <wp:simplePos x="0" y="0"/>
                      <wp:positionH relativeFrom="column">
                        <wp:posOffset>6301105</wp:posOffset>
                      </wp:positionH>
                      <wp:positionV relativeFrom="paragraph">
                        <wp:posOffset>362585</wp:posOffset>
                      </wp:positionV>
                      <wp:extent cx="21907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7B9A" id="Rectangle 2" o:spid="_x0000_s1026" style="position:absolute;margin-left:496.15pt;margin-top:28.55pt;width:17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" filled="f" strokecolor="#41719c" strokeweight="1pt"/>
                  </w:pict>
                </mc:Fallback>
              </mc:AlternateContent>
            </w:r>
            <w:r w:rsidR="00A01E34"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مع الموافقة</w:t>
            </w:r>
            <w:r w:rsidR="00A01E34"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  <w:p w:rsidR="00EE34EF" w:rsidRDefault="00A01E34" w:rsidP="003C4367">
            <w:pPr>
              <w:spacing w:line="360" w:lineRule="auto"/>
              <w:ind w:left="131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</w:t>
            </w:r>
            <w:r w:rsidR="00EE34EF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مع عدم الموافقة للأسباب التالية:</w:t>
            </w:r>
          </w:p>
          <w:p w:rsidR="00294C61" w:rsidRDefault="00A01E34" w:rsidP="003C4367">
            <w:pPr>
              <w:spacing w:line="360" w:lineRule="auto"/>
              <w:ind w:left="131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="00294C61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  <w:p w:rsidR="00294C61" w:rsidRDefault="001765AC" w:rsidP="001765AC">
            <w:pPr>
              <w:spacing w:line="360" w:lineRule="auto"/>
              <w:contextualSpacing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              التوقيع:</w:t>
            </w:r>
          </w:p>
          <w:p w:rsidR="00A01E34" w:rsidRPr="00A01E34" w:rsidRDefault="00294C61" w:rsidP="003C4367">
            <w:pPr>
              <w:spacing w:line="360" w:lineRule="auto"/>
              <w:contextualSpacing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  <w:r w:rsidR="00A01E34" w:rsidRPr="00A01E3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</w:tbl>
    <w:p w:rsidR="00E57BD1" w:rsidRPr="000D6248" w:rsidRDefault="00E57BD1" w:rsidP="00EC4A7E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E57BD1" w:rsidRPr="000D6248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25" w:rsidRDefault="00F36625" w:rsidP="00402B00">
      <w:r>
        <w:separator/>
      </w:r>
    </w:p>
  </w:endnote>
  <w:endnote w:type="continuationSeparator" w:id="0">
    <w:p w:rsidR="00F36625" w:rsidRDefault="00F36625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A0" w:rsidRDefault="00B12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A01E3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A01E34" w:rsidRPr="00A01E3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</w:t>
          </w:r>
          <w:r w:rsidR="00A01E3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-ن05</w:t>
          </w:r>
        </w:p>
      </w:tc>
      <w:tc>
        <w:tcPr>
          <w:tcW w:w="3755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A01E3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55" w:type="dxa"/>
          <w:vAlign w:val="center"/>
        </w:tcPr>
        <w:p w:rsidR="00402B00" w:rsidRPr="00EE00E8" w:rsidRDefault="00402B00" w:rsidP="005034C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5034C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A0" w:rsidRDefault="00B12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25" w:rsidRDefault="00F36625" w:rsidP="00402B00">
      <w:r>
        <w:separator/>
      </w:r>
    </w:p>
  </w:footnote>
  <w:footnote w:type="continuationSeparator" w:id="0">
    <w:p w:rsidR="00F36625" w:rsidRDefault="00F36625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A0" w:rsidRDefault="00B12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A0" w:rsidRDefault="00B12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0D6248"/>
    <w:rsid w:val="001171EA"/>
    <w:rsid w:val="00122261"/>
    <w:rsid w:val="00144BA7"/>
    <w:rsid w:val="00153CEC"/>
    <w:rsid w:val="001546F0"/>
    <w:rsid w:val="00171A59"/>
    <w:rsid w:val="001765AC"/>
    <w:rsid w:val="00192B5F"/>
    <w:rsid w:val="001948E6"/>
    <w:rsid w:val="001A3BF5"/>
    <w:rsid w:val="001A47E9"/>
    <w:rsid w:val="001B6EF1"/>
    <w:rsid w:val="001C6060"/>
    <w:rsid w:val="001F3F5D"/>
    <w:rsid w:val="0020319A"/>
    <w:rsid w:val="00214C38"/>
    <w:rsid w:val="00237792"/>
    <w:rsid w:val="0026093B"/>
    <w:rsid w:val="00267D48"/>
    <w:rsid w:val="00286F14"/>
    <w:rsid w:val="00294C61"/>
    <w:rsid w:val="002B0DFF"/>
    <w:rsid w:val="002B594C"/>
    <w:rsid w:val="002B5B66"/>
    <w:rsid w:val="002B7BD5"/>
    <w:rsid w:val="002B7D5B"/>
    <w:rsid w:val="002D60AC"/>
    <w:rsid w:val="002F2376"/>
    <w:rsid w:val="00311213"/>
    <w:rsid w:val="0032254B"/>
    <w:rsid w:val="00354E8C"/>
    <w:rsid w:val="00356C26"/>
    <w:rsid w:val="00362E44"/>
    <w:rsid w:val="00372836"/>
    <w:rsid w:val="0038598F"/>
    <w:rsid w:val="00396372"/>
    <w:rsid w:val="003A1345"/>
    <w:rsid w:val="003C4367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034CF"/>
    <w:rsid w:val="00532F88"/>
    <w:rsid w:val="00556E0E"/>
    <w:rsid w:val="00560BA6"/>
    <w:rsid w:val="005A6786"/>
    <w:rsid w:val="005D5D87"/>
    <w:rsid w:val="00606CE7"/>
    <w:rsid w:val="00613E15"/>
    <w:rsid w:val="006234A2"/>
    <w:rsid w:val="00644E2E"/>
    <w:rsid w:val="006B4274"/>
    <w:rsid w:val="006F5596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08CC"/>
    <w:rsid w:val="00921696"/>
    <w:rsid w:val="0099089F"/>
    <w:rsid w:val="0099138B"/>
    <w:rsid w:val="009940C9"/>
    <w:rsid w:val="009F795F"/>
    <w:rsid w:val="00A01E34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0A55"/>
    <w:rsid w:val="00B02D40"/>
    <w:rsid w:val="00B062AB"/>
    <w:rsid w:val="00B12DA0"/>
    <w:rsid w:val="00B44C50"/>
    <w:rsid w:val="00B455B0"/>
    <w:rsid w:val="00B55072"/>
    <w:rsid w:val="00B67605"/>
    <w:rsid w:val="00B73969"/>
    <w:rsid w:val="00B76F0A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A5C2E"/>
    <w:rsid w:val="00DC4B11"/>
    <w:rsid w:val="00DF7541"/>
    <w:rsid w:val="00E57BD1"/>
    <w:rsid w:val="00E71049"/>
    <w:rsid w:val="00E71B70"/>
    <w:rsid w:val="00EA3A33"/>
    <w:rsid w:val="00EA53BB"/>
    <w:rsid w:val="00EC4A7E"/>
    <w:rsid w:val="00EC6268"/>
    <w:rsid w:val="00EE00E8"/>
    <w:rsid w:val="00EE0428"/>
    <w:rsid w:val="00EE0713"/>
    <w:rsid w:val="00EE34EF"/>
    <w:rsid w:val="00EE7B68"/>
    <w:rsid w:val="00F00D56"/>
    <w:rsid w:val="00F05249"/>
    <w:rsid w:val="00F118BD"/>
    <w:rsid w:val="00F36625"/>
    <w:rsid w:val="00F44A04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FB73A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4C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12</cp:revision>
  <cp:lastPrinted>2024-08-14T07:45:00Z</cp:lastPrinted>
  <dcterms:created xsi:type="dcterms:W3CDTF">2023-07-26T07:32:00Z</dcterms:created>
  <dcterms:modified xsi:type="dcterms:W3CDTF">2024-08-14T07:47:00Z</dcterms:modified>
</cp:coreProperties>
</file>