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92" w:rsidRPr="000E0E92" w:rsidRDefault="000E0E92" w:rsidP="00CE2A02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E0E92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0E0E9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دائرة القبول والتسجيل- </w:t>
      </w:r>
      <w:r w:rsidR="00CE2A0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وحدة </w:t>
      </w:r>
      <w:bookmarkStart w:id="0" w:name="_GoBack"/>
      <w:bookmarkEnd w:id="0"/>
      <w:r w:rsidRPr="000E0E92">
        <w:rPr>
          <w:rFonts w:ascii="Simplified Arabic" w:hAnsi="Simplified Arabic" w:cs="Simplified Arabic"/>
          <w:b/>
          <w:bCs/>
          <w:sz w:val="24"/>
          <w:szCs w:val="24"/>
          <w:rtl/>
        </w:rPr>
        <w:t>القبول والتسجيل</w:t>
      </w:r>
    </w:p>
    <w:p w:rsidR="000E0E92" w:rsidRPr="000E0E92" w:rsidRDefault="000E0E92" w:rsidP="000E0E92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E0E92">
        <w:rPr>
          <w:rFonts w:ascii="Simplified Arabic" w:hAnsi="Simplified Arabic" w:cs="Simplified Arabic"/>
          <w:b/>
          <w:bCs/>
          <w:sz w:val="24"/>
          <w:szCs w:val="24"/>
          <w:rtl/>
        </w:rPr>
        <w:t>إجراء إدخال العلامات النهائية- سجل تحصيل الطلبة</w:t>
      </w:r>
    </w:p>
    <w:p w:rsidR="000F517D" w:rsidRPr="000E0E92" w:rsidRDefault="000F517D" w:rsidP="000F51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1115"/>
        </w:tabs>
        <w:bidi w:val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0E0E92" w:rsidRPr="000E0E9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الفصل:</w:t>
      </w:r>
      <w:r>
        <w:rPr>
          <w:rFonts w:ascii="Simplified Arabic" w:hAnsi="Simplified Arabic" w:cs="Simplified Arabic"/>
          <w:b/>
          <w:bCs/>
          <w:sz w:val="24"/>
          <w:szCs w:val="24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العام الأكاديمي:</w:t>
      </w:r>
      <w:r>
        <w:rPr>
          <w:rFonts w:ascii="Simplified Arabic" w:hAnsi="Simplified Arabic" w:cs="Simplified Arabic"/>
          <w:b/>
          <w:bCs/>
          <w:sz w:val="24"/>
          <w:szCs w:val="24"/>
        </w:rPr>
        <w:tab/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78"/>
        <w:gridCol w:w="4406"/>
      </w:tblGrid>
      <w:tr w:rsidR="000E0E92" w:rsidRPr="001429D3" w:rsidTr="001429D3">
        <w:tc>
          <w:tcPr>
            <w:tcW w:w="4392" w:type="dxa"/>
          </w:tcPr>
          <w:p w:rsidR="000E0E92" w:rsidRPr="001429D3" w:rsidRDefault="000E0E92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سنة التسجيل:</w:t>
            </w:r>
          </w:p>
        </w:tc>
        <w:tc>
          <w:tcPr>
            <w:tcW w:w="4378" w:type="dxa"/>
          </w:tcPr>
          <w:p w:rsidR="000E0E92" w:rsidRPr="001429D3" w:rsidRDefault="000E0E92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الكلية:</w:t>
            </w:r>
          </w:p>
        </w:tc>
        <w:tc>
          <w:tcPr>
            <w:tcW w:w="4406" w:type="dxa"/>
          </w:tcPr>
          <w:p w:rsidR="000E0E92" w:rsidRPr="001429D3" w:rsidRDefault="000E0E92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التخصص:</w:t>
            </w:r>
          </w:p>
        </w:tc>
      </w:tr>
    </w:tbl>
    <w:tbl>
      <w:tblPr>
        <w:tblpPr w:leftFromText="180" w:rightFromText="180" w:vertAnchor="text" w:horzAnchor="margin" w:tblpXSpec="center" w:tblpY="164"/>
        <w:bidiVisual/>
        <w:tblW w:w="14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20"/>
        <w:gridCol w:w="1515"/>
        <w:gridCol w:w="736"/>
        <w:gridCol w:w="715"/>
        <w:gridCol w:w="736"/>
        <w:gridCol w:w="736"/>
        <w:gridCol w:w="736"/>
        <w:gridCol w:w="736"/>
        <w:gridCol w:w="629"/>
        <w:gridCol w:w="661"/>
        <w:gridCol w:w="720"/>
        <w:gridCol w:w="720"/>
        <w:gridCol w:w="720"/>
        <w:gridCol w:w="720"/>
        <w:gridCol w:w="2700"/>
      </w:tblGrid>
      <w:tr w:rsidR="001429D3" w:rsidRPr="001429D3" w:rsidTr="0023705D">
        <w:trPr>
          <w:cantSplit/>
          <w:trHeight w:val="3192"/>
        </w:trPr>
        <w:tc>
          <w:tcPr>
            <w:tcW w:w="3675" w:type="dxa"/>
            <w:gridSpan w:val="3"/>
          </w:tcPr>
          <w:p w:rsidR="001429D3" w:rsidRPr="001429D3" w:rsidRDefault="006C7549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35pt;margin-top:.1pt;width:182.25pt;height:161.25pt;flip:y;z-index:251658240;mso-position-horizontal-relative:text;mso-position-vertical-relative:text" o:connectortype="straight"/>
              </w:pict>
            </w:r>
            <w:r w:rsidR="001429D3"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  <w:p w:rsidR="001429D3" w:rsidRPr="001429D3" w:rsidRDefault="001429D3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1429D3" w:rsidRPr="001429D3" w:rsidRDefault="001429D3" w:rsidP="001429D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اسم المساق</w:t>
            </w:r>
          </w:p>
          <w:p w:rsidR="001429D3" w:rsidRPr="001429D3" w:rsidRDefault="001429D3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429D3" w:rsidRPr="001429D3" w:rsidRDefault="001429D3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429D3" w:rsidRDefault="001429D3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29D3" w:rsidRDefault="001429D3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429D3" w:rsidRPr="001429D3" w:rsidRDefault="001429D3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#        </w:t>
            </w: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الطالب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رقم الطالب  </w:t>
            </w: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المساق</w:t>
            </w:r>
          </w:p>
        </w:tc>
        <w:tc>
          <w:tcPr>
            <w:tcW w:w="715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المساق</w:t>
            </w:r>
          </w:p>
        </w:tc>
        <w:tc>
          <w:tcPr>
            <w:tcW w:w="736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736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المساق</w:t>
            </w:r>
          </w:p>
        </w:tc>
        <w:tc>
          <w:tcPr>
            <w:tcW w:w="736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المساق</w:t>
            </w:r>
          </w:p>
        </w:tc>
        <w:tc>
          <w:tcPr>
            <w:tcW w:w="736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المساق</w:t>
            </w:r>
          </w:p>
        </w:tc>
        <w:tc>
          <w:tcPr>
            <w:tcW w:w="629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المساق</w:t>
            </w:r>
          </w:p>
        </w:tc>
        <w:tc>
          <w:tcPr>
            <w:tcW w:w="661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م. الساعات المسجلة</w:t>
            </w:r>
          </w:p>
        </w:tc>
        <w:tc>
          <w:tcPr>
            <w:tcW w:w="720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م. الساعات التي نجح بها</w:t>
            </w:r>
          </w:p>
        </w:tc>
        <w:tc>
          <w:tcPr>
            <w:tcW w:w="720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تراكمي الساعات التي تخرج بها</w:t>
            </w:r>
          </w:p>
        </w:tc>
        <w:tc>
          <w:tcPr>
            <w:tcW w:w="720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المعدل الفصلي</w:t>
            </w:r>
          </w:p>
        </w:tc>
        <w:tc>
          <w:tcPr>
            <w:tcW w:w="720" w:type="dxa"/>
            <w:textDirection w:val="tbRl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700" w:type="dxa"/>
          </w:tcPr>
          <w:p w:rsidR="001429D3" w:rsidRPr="001429D3" w:rsidRDefault="001429D3" w:rsidP="001429D3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429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429D3" w:rsidRPr="001429D3" w:rsidTr="0023705D">
        <w:tc>
          <w:tcPr>
            <w:tcW w:w="54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429D3" w:rsidRPr="001429D3" w:rsidTr="0023705D">
        <w:tc>
          <w:tcPr>
            <w:tcW w:w="54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429D3" w:rsidRPr="001429D3" w:rsidTr="0023705D">
        <w:tc>
          <w:tcPr>
            <w:tcW w:w="54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429D3" w:rsidRPr="001429D3" w:rsidTr="0023705D">
        <w:tc>
          <w:tcPr>
            <w:tcW w:w="54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429D3" w:rsidRPr="001429D3" w:rsidTr="0023705D">
        <w:tc>
          <w:tcPr>
            <w:tcW w:w="54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E0E92" w:rsidRPr="001429D3" w:rsidRDefault="000E0E92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08FF" w:rsidRPr="001429D3" w:rsidTr="0023705D">
        <w:tc>
          <w:tcPr>
            <w:tcW w:w="54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5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08FF" w:rsidRPr="001429D3" w:rsidTr="0023705D">
        <w:tc>
          <w:tcPr>
            <w:tcW w:w="54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5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08FF" w:rsidRPr="001429D3" w:rsidRDefault="000108FF" w:rsidP="001429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F91072" w:rsidRPr="000E0E92" w:rsidRDefault="00F91072" w:rsidP="000108FF">
      <w:pPr>
        <w:rPr>
          <w:rFonts w:ascii="Simplified Arabic" w:hAnsi="Simplified Arabic" w:cs="Simplified Arabic"/>
          <w:sz w:val="24"/>
          <w:szCs w:val="24"/>
        </w:rPr>
      </w:pPr>
    </w:p>
    <w:sectPr w:rsidR="00F91072" w:rsidRPr="000E0E92" w:rsidSect="00F0760F">
      <w:headerReference w:type="default" r:id="rId6"/>
      <w:footerReference w:type="default" r:id="rId7"/>
      <w:pgSz w:w="15840" w:h="12240" w:orient="landscape"/>
      <w:pgMar w:top="300" w:right="1440" w:bottom="1080" w:left="1440" w:header="432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49" w:rsidRDefault="006C7549" w:rsidP="001429D3">
      <w:pPr>
        <w:spacing w:after="0" w:line="240" w:lineRule="auto"/>
      </w:pPr>
      <w:r>
        <w:separator/>
      </w:r>
    </w:p>
  </w:endnote>
  <w:endnote w:type="continuationSeparator" w:id="0">
    <w:p w:rsidR="006C7549" w:rsidRDefault="006C7549" w:rsidP="0014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215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053"/>
      <w:gridCol w:w="4053"/>
      <w:gridCol w:w="4053"/>
    </w:tblGrid>
    <w:tr w:rsidR="00B81D8A" w:rsidRPr="00AE017F" w:rsidTr="00B81D8A">
      <w:trPr>
        <w:trHeight w:val="350"/>
        <w:jc w:val="center"/>
      </w:trPr>
      <w:tc>
        <w:tcPr>
          <w:tcW w:w="4032" w:type="dxa"/>
          <w:vAlign w:val="center"/>
        </w:tcPr>
        <w:p w:rsidR="00B81D8A" w:rsidRPr="00113F4D" w:rsidRDefault="00B81D8A" w:rsidP="00A44A17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رمز الوثيقة:</w:t>
          </w:r>
          <w:r>
            <w:rPr>
              <w:rFonts w:hint="cs"/>
              <w:sz w:val="18"/>
              <w:szCs w:val="18"/>
              <w:rtl/>
            </w:rPr>
            <w:t xml:space="preserve"> د.ق</w:t>
          </w:r>
          <w:r w:rsidRPr="00113F4D">
            <w:rPr>
              <w:rFonts w:hint="cs"/>
              <w:sz w:val="18"/>
              <w:szCs w:val="18"/>
              <w:rtl/>
            </w:rPr>
            <w:t>-</w:t>
          </w:r>
          <w:r w:rsidR="00E132E3">
            <w:rPr>
              <w:rFonts w:hint="cs"/>
              <w:sz w:val="18"/>
              <w:szCs w:val="18"/>
              <w:rtl/>
            </w:rPr>
            <w:t xml:space="preserve"> </w:t>
          </w:r>
          <w:r w:rsidRPr="00113F4D">
            <w:rPr>
              <w:rFonts w:hint="cs"/>
              <w:sz w:val="18"/>
              <w:szCs w:val="18"/>
              <w:rtl/>
            </w:rPr>
            <w:t>إ.</w:t>
          </w:r>
          <w:r>
            <w:rPr>
              <w:rFonts w:hint="cs"/>
              <w:sz w:val="18"/>
              <w:szCs w:val="18"/>
              <w:rtl/>
            </w:rPr>
            <w:t>ع</w:t>
          </w:r>
          <w:r w:rsidR="00E132E3">
            <w:rPr>
              <w:rFonts w:hint="cs"/>
              <w:sz w:val="18"/>
              <w:szCs w:val="18"/>
              <w:rtl/>
            </w:rPr>
            <w:t>.ن</w:t>
          </w:r>
          <w:r>
            <w:rPr>
              <w:rFonts w:hint="cs"/>
              <w:sz w:val="18"/>
              <w:szCs w:val="18"/>
              <w:rtl/>
            </w:rPr>
            <w:t xml:space="preserve">- </w:t>
          </w:r>
          <w:r w:rsidR="00E132E3">
            <w:rPr>
              <w:rFonts w:hint="cs"/>
              <w:sz w:val="18"/>
              <w:szCs w:val="18"/>
              <w:rtl/>
            </w:rPr>
            <w:t xml:space="preserve"> </w:t>
          </w:r>
          <w:r>
            <w:rPr>
              <w:rFonts w:hint="cs"/>
              <w:sz w:val="18"/>
              <w:szCs w:val="18"/>
              <w:rtl/>
            </w:rPr>
            <w:t>ن0</w:t>
          </w:r>
          <w:r w:rsidR="00A44A17">
            <w:rPr>
              <w:rFonts w:hint="cs"/>
              <w:sz w:val="18"/>
              <w:szCs w:val="18"/>
              <w:rtl/>
            </w:rPr>
            <w:t>1</w:t>
          </w:r>
        </w:p>
      </w:tc>
      <w:tc>
        <w:tcPr>
          <w:tcW w:w="4032" w:type="dxa"/>
          <w:vAlign w:val="center"/>
        </w:tcPr>
        <w:p w:rsidR="00B81D8A" w:rsidRPr="00113F4D" w:rsidRDefault="00B81D8A" w:rsidP="00905767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4032" w:type="dxa"/>
          <w:vAlign w:val="center"/>
        </w:tcPr>
        <w:p w:rsidR="00B81D8A" w:rsidRPr="00113F4D" w:rsidRDefault="00B81D8A" w:rsidP="00B81D8A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تاريخ الإصدار:</w:t>
          </w:r>
          <w:r>
            <w:rPr>
              <w:rFonts w:hint="cs"/>
              <w:sz w:val="18"/>
              <w:szCs w:val="18"/>
              <w:rtl/>
            </w:rPr>
            <w:t>27</w:t>
          </w:r>
          <w:r w:rsidRPr="00113F4D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9</w:t>
          </w:r>
          <w:r w:rsidRPr="00113F4D">
            <w:rPr>
              <w:rFonts w:hint="cs"/>
              <w:sz w:val="18"/>
              <w:szCs w:val="18"/>
              <w:rtl/>
            </w:rPr>
            <w:t>/201</w:t>
          </w:r>
          <w:r>
            <w:rPr>
              <w:rFonts w:hint="cs"/>
              <w:sz w:val="18"/>
              <w:szCs w:val="18"/>
              <w:rtl/>
            </w:rPr>
            <w:t>7</w:t>
          </w:r>
        </w:p>
      </w:tc>
    </w:tr>
  </w:tbl>
  <w:p w:rsidR="000108FF" w:rsidRDefault="00010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49" w:rsidRDefault="006C7549" w:rsidP="001429D3">
      <w:pPr>
        <w:spacing w:after="0" w:line="240" w:lineRule="auto"/>
      </w:pPr>
      <w:r>
        <w:separator/>
      </w:r>
    </w:p>
  </w:footnote>
  <w:footnote w:type="continuationSeparator" w:id="0">
    <w:p w:rsidR="006C7549" w:rsidRDefault="006C7549" w:rsidP="0014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D3" w:rsidRDefault="001429D3" w:rsidP="001429D3">
    <w:pPr>
      <w:pStyle w:val="Header"/>
      <w:jc w:val="center"/>
    </w:pPr>
    <w:r>
      <w:rPr>
        <w:noProof/>
      </w:rPr>
      <w:drawing>
        <wp:inline distT="0" distB="0" distL="0" distR="0">
          <wp:extent cx="598864" cy="548640"/>
          <wp:effectExtent l="19050" t="0" r="0" b="0"/>
          <wp:docPr id="1" name="صورة 1" descr="C:\Users\h.awartani\Pictures\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awartani\Pictures\شعارالجامع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4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9D3" w:rsidRDefault="00142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C77"/>
    <w:rsid w:val="000108FF"/>
    <w:rsid w:val="0006014B"/>
    <w:rsid w:val="000C4385"/>
    <w:rsid w:val="000E0E92"/>
    <w:rsid w:val="000F517D"/>
    <w:rsid w:val="001429D3"/>
    <w:rsid w:val="001F5EBE"/>
    <w:rsid w:val="0023705D"/>
    <w:rsid w:val="0035708D"/>
    <w:rsid w:val="003E6990"/>
    <w:rsid w:val="00436DD6"/>
    <w:rsid w:val="006C7549"/>
    <w:rsid w:val="007B3029"/>
    <w:rsid w:val="00915726"/>
    <w:rsid w:val="009D399B"/>
    <w:rsid w:val="00A44A17"/>
    <w:rsid w:val="00B81D8A"/>
    <w:rsid w:val="00C90372"/>
    <w:rsid w:val="00CA6CF4"/>
    <w:rsid w:val="00CC6C77"/>
    <w:rsid w:val="00CE2A02"/>
    <w:rsid w:val="00D155CF"/>
    <w:rsid w:val="00E132E3"/>
    <w:rsid w:val="00E7543B"/>
    <w:rsid w:val="00F0760F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9C72897"/>
  <w15:docId w15:val="{129A8348-B5A8-4EA3-934A-44B5E122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7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9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42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9D3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11</cp:revision>
  <dcterms:created xsi:type="dcterms:W3CDTF">2017-09-27T08:49:00Z</dcterms:created>
  <dcterms:modified xsi:type="dcterms:W3CDTF">2021-08-23T06:25:00Z</dcterms:modified>
</cp:coreProperties>
</file>