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93" w:rsidRPr="00926793" w:rsidRDefault="00926793" w:rsidP="00844A50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2679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دائرة القبول والتسجيل- </w:t>
      </w:r>
      <w:r w:rsidR="00844A5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وحدة</w:t>
      </w:r>
      <w:bookmarkStart w:id="0" w:name="_GoBack"/>
      <w:bookmarkEnd w:id="0"/>
      <w:r w:rsidRPr="0092679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القبول والتسجيل</w:t>
      </w:r>
    </w:p>
    <w:p w:rsidR="00B937F9" w:rsidRPr="00926793" w:rsidRDefault="00926793" w:rsidP="00926793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26793">
        <w:rPr>
          <w:rFonts w:ascii="Simplified Arabic" w:hAnsi="Simplified Arabic" w:cs="Simplified Arabic"/>
          <w:b/>
          <w:bCs/>
          <w:sz w:val="24"/>
          <w:szCs w:val="24"/>
          <w:rtl/>
        </w:rPr>
        <w:t>إجراء إدخال العلامات النهائية- الطلبة المدرجين تحت الانذار/ الفصل</w:t>
      </w:r>
    </w:p>
    <w:p w:rsidR="00B937F9" w:rsidRPr="00926793" w:rsidRDefault="00926793" w:rsidP="00B937F9">
      <w:pPr>
        <w:ind w:left="-52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العام الأكاديمي:                                              </w:t>
      </w:r>
      <w:r w:rsidR="00B937F9" w:rsidRPr="00926793">
        <w:rPr>
          <w:rFonts w:ascii="Simplified Arabic" w:hAnsi="Simplified Arabic" w:cs="Simplified Arabic"/>
          <w:b/>
          <w:bCs/>
          <w:sz w:val="24"/>
          <w:szCs w:val="24"/>
          <w:rtl/>
        </w:rPr>
        <w:t>الفصل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الدراسي</w:t>
      </w:r>
      <w:r w:rsidR="00B937F9" w:rsidRPr="0092679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</w:t>
      </w:r>
    </w:p>
    <w:p w:rsidR="00B937F9" w:rsidRPr="00926793" w:rsidRDefault="00B937F9" w:rsidP="00926793">
      <w:pPr>
        <w:ind w:left="-132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2679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الكلية:</w:t>
      </w:r>
      <w:r w:rsidR="00926793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926793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926793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926793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926793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926793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926793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92679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التخصص:</w:t>
      </w:r>
    </w:p>
    <w:tbl>
      <w:tblPr>
        <w:bidiVisual/>
        <w:tblW w:w="144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181"/>
        <w:gridCol w:w="3616"/>
        <w:gridCol w:w="1895"/>
        <w:gridCol w:w="3161"/>
        <w:gridCol w:w="1358"/>
        <w:gridCol w:w="1513"/>
      </w:tblGrid>
      <w:tr w:rsidR="008D4226" w:rsidRPr="00926793" w:rsidTr="00926793">
        <w:trPr>
          <w:jc w:val="center"/>
        </w:trPr>
        <w:tc>
          <w:tcPr>
            <w:tcW w:w="663" w:type="dxa"/>
            <w:shd w:val="clear" w:color="auto" w:fill="D9D9D9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67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تسلسل</w:t>
            </w:r>
          </w:p>
        </w:tc>
        <w:tc>
          <w:tcPr>
            <w:tcW w:w="2194" w:type="dxa"/>
            <w:shd w:val="clear" w:color="auto" w:fill="D9D9D9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67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الطالب</w:t>
            </w:r>
          </w:p>
        </w:tc>
        <w:tc>
          <w:tcPr>
            <w:tcW w:w="3640" w:type="dxa"/>
            <w:shd w:val="clear" w:color="auto" w:fill="D9D9D9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67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904" w:type="dxa"/>
            <w:shd w:val="clear" w:color="auto" w:fill="D9D9D9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67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الانذار/ الفصل</w:t>
            </w:r>
          </w:p>
        </w:tc>
        <w:tc>
          <w:tcPr>
            <w:tcW w:w="3181" w:type="dxa"/>
            <w:shd w:val="clear" w:color="auto" w:fill="D9D9D9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67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وصف الإنذار</w:t>
            </w:r>
          </w:p>
        </w:tc>
        <w:tc>
          <w:tcPr>
            <w:tcW w:w="1362" w:type="dxa"/>
            <w:shd w:val="clear" w:color="auto" w:fill="D9D9D9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67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1518" w:type="dxa"/>
            <w:shd w:val="clear" w:color="auto" w:fill="D9D9D9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2679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الساعات المجتازة</w:t>
            </w:r>
          </w:p>
        </w:tc>
      </w:tr>
      <w:tr w:rsidR="008D4226" w:rsidRPr="00926793" w:rsidTr="00926793">
        <w:trPr>
          <w:jc w:val="center"/>
        </w:trPr>
        <w:tc>
          <w:tcPr>
            <w:tcW w:w="663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D4226" w:rsidRPr="00926793" w:rsidTr="00926793">
        <w:trPr>
          <w:jc w:val="center"/>
        </w:trPr>
        <w:tc>
          <w:tcPr>
            <w:tcW w:w="663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D4226" w:rsidRPr="00926793" w:rsidTr="00926793">
        <w:trPr>
          <w:jc w:val="center"/>
        </w:trPr>
        <w:tc>
          <w:tcPr>
            <w:tcW w:w="663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D4226" w:rsidRPr="00926793" w:rsidTr="00926793">
        <w:trPr>
          <w:jc w:val="center"/>
        </w:trPr>
        <w:tc>
          <w:tcPr>
            <w:tcW w:w="663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D4226" w:rsidRPr="00926793" w:rsidTr="00926793">
        <w:trPr>
          <w:jc w:val="center"/>
        </w:trPr>
        <w:tc>
          <w:tcPr>
            <w:tcW w:w="663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D4226" w:rsidRPr="00926793" w:rsidTr="00926793">
        <w:trPr>
          <w:jc w:val="center"/>
        </w:trPr>
        <w:tc>
          <w:tcPr>
            <w:tcW w:w="663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D4226" w:rsidRPr="00926793" w:rsidTr="00926793">
        <w:trPr>
          <w:jc w:val="center"/>
        </w:trPr>
        <w:tc>
          <w:tcPr>
            <w:tcW w:w="663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D4226" w:rsidRPr="00926793" w:rsidTr="00926793">
        <w:trPr>
          <w:jc w:val="center"/>
        </w:trPr>
        <w:tc>
          <w:tcPr>
            <w:tcW w:w="663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8D4226" w:rsidRPr="00926793" w:rsidRDefault="008D4226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26793" w:rsidRPr="00926793" w:rsidTr="00926793">
        <w:trPr>
          <w:jc w:val="center"/>
        </w:trPr>
        <w:tc>
          <w:tcPr>
            <w:tcW w:w="663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26793" w:rsidRPr="00926793" w:rsidTr="00926793">
        <w:trPr>
          <w:jc w:val="center"/>
        </w:trPr>
        <w:tc>
          <w:tcPr>
            <w:tcW w:w="663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26793" w:rsidRPr="00926793" w:rsidTr="00926793">
        <w:trPr>
          <w:jc w:val="center"/>
        </w:trPr>
        <w:tc>
          <w:tcPr>
            <w:tcW w:w="663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26793" w:rsidRPr="00926793" w:rsidTr="00926793">
        <w:trPr>
          <w:jc w:val="center"/>
        </w:trPr>
        <w:tc>
          <w:tcPr>
            <w:tcW w:w="663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4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0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1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:rsidR="00926793" w:rsidRPr="00926793" w:rsidRDefault="00926793" w:rsidP="00B937F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F91072" w:rsidRPr="00926793" w:rsidRDefault="00F91072" w:rsidP="00926793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sectPr w:rsidR="00F91072" w:rsidRPr="00926793" w:rsidSect="005F6068">
      <w:headerReference w:type="default" r:id="rId6"/>
      <w:footerReference w:type="default" r:id="rId7"/>
      <w:pgSz w:w="15840" w:h="12240" w:orient="landscape"/>
      <w:pgMar w:top="1440" w:right="1440" w:bottom="1440" w:left="1440" w:header="432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31" w:rsidRDefault="00991931" w:rsidP="00F6065C">
      <w:pPr>
        <w:spacing w:after="0" w:line="240" w:lineRule="auto"/>
      </w:pPr>
      <w:r>
        <w:separator/>
      </w:r>
    </w:p>
  </w:endnote>
  <w:endnote w:type="continuationSeparator" w:id="0">
    <w:p w:rsidR="00991931" w:rsidRDefault="00991931" w:rsidP="00F6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215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053"/>
      <w:gridCol w:w="4053"/>
      <w:gridCol w:w="4053"/>
    </w:tblGrid>
    <w:tr w:rsidR="00062454" w:rsidRPr="00AE017F" w:rsidTr="00905767">
      <w:trPr>
        <w:trHeight w:val="350"/>
        <w:jc w:val="center"/>
      </w:trPr>
      <w:tc>
        <w:tcPr>
          <w:tcW w:w="4032" w:type="dxa"/>
          <w:vAlign w:val="center"/>
        </w:tcPr>
        <w:p w:rsidR="00062454" w:rsidRPr="00113F4D" w:rsidRDefault="00062454" w:rsidP="00430BFA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رمز الوثيقة:</w:t>
          </w:r>
          <w:r>
            <w:rPr>
              <w:rFonts w:hint="cs"/>
              <w:sz w:val="18"/>
              <w:szCs w:val="18"/>
              <w:rtl/>
            </w:rPr>
            <w:t xml:space="preserve"> د.ق</w:t>
          </w:r>
          <w:r w:rsidRPr="00113F4D">
            <w:rPr>
              <w:rFonts w:hint="cs"/>
              <w:sz w:val="18"/>
              <w:szCs w:val="18"/>
              <w:rtl/>
            </w:rPr>
            <w:t>-إ.</w:t>
          </w:r>
          <w:r>
            <w:rPr>
              <w:rFonts w:hint="cs"/>
              <w:sz w:val="18"/>
              <w:szCs w:val="18"/>
              <w:rtl/>
            </w:rPr>
            <w:t>ع</w:t>
          </w:r>
          <w:r w:rsidR="00E43A75">
            <w:rPr>
              <w:rFonts w:hint="cs"/>
              <w:sz w:val="18"/>
              <w:szCs w:val="18"/>
              <w:rtl/>
            </w:rPr>
            <w:t>.ن</w:t>
          </w:r>
          <w:r>
            <w:rPr>
              <w:rFonts w:hint="cs"/>
              <w:sz w:val="18"/>
              <w:szCs w:val="18"/>
              <w:rtl/>
            </w:rPr>
            <w:t>- ن</w:t>
          </w:r>
          <w:r w:rsidR="00430BFA">
            <w:rPr>
              <w:rFonts w:hint="cs"/>
              <w:sz w:val="18"/>
              <w:szCs w:val="18"/>
              <w:rtl/>
            </w:rPr>
            <w:t>02</w:t>
          </w:r>
        </w:p>
      </w:tc>
      <w:tc>
        <w:tcPr>
          <w:tcW w:w="4032" w:type="dxa"/>
          <w:vAlign w:val="center"/>
        </w:tcPr>
        <w:p w:rsidR="00062454" w:rsidRPr="00113F4D" w:rsidRDefault="00062454" w:rsidP="00905767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4032" w:type="dxa"/>
          <w:vAlign w:val="center"/>
        </w:tcPr>
        <w:p w:rsidR="00062454" w:rsidRPr="00113F4D" w:rsidRDefault="00062454" w:rsidP="00905767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تاريخ الإصدار:</w:t>
          </w:r>
          <w:r>
            <w:rPr>
              <w:rFonts w:hint="cs"/>
              <w:sz w:val="18"/>
              <w:szCs w:val="18"/>
              <w:rtl/>
            </w:rPr>
            <w:t>27</w:t>
          </w:r>
          <w:r w:rsidRPr="00113F4D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9</w:t>
          </w:r>
          <w:r w:rsidRPr="00113F4D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7</w:t>
          </w:r>
        </w:p>
      </w:tc>
    </w:tr>
  </w:tbl>
  <w:p w:rsidR="00062454" w:rsidRDefault="00062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31" w:rsidRDefault="00991931" w:rsidP="00F6065C">
      <w:pPr>
        <w:spacing w:after="0" w:line="240" w:lineRule="auto"/>
      </w:pPr>
      <w:r>
        <w:separator/>
      </w:r>
    </w:p>
  </w:footnote>
  <w:footnote w:type="continuationSeparator" w:id="0">
    <w:p w:rsidR="00991931" w:rsidRDefault="00991931" w:rsidP="00F6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5C" w:rsidRDefault="00F6065C" w:rsidP="00F6065C">
    <w:pPr>
      <w:pStyle w:val="Header"/>
      <w:jc w:val="center"/>
    </w:pPr>
    <w:r>
      <w:rPr>
        <w:noProof/>
      </w:rPr>
      <w:drawing>
        <wp:inline distT="0" distB="0" distL="0" distR="0">
          <wp:extent cx="742950" cy="676275"/>
          <wp:effectExtent l="19050" t="0" r="0" b="0"/>
          <wp:docPr id="1" name="صورة 1" descr="C:\Users\h.awartani\Pictures\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awartani\Pictures\شعارالجامع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7F9"/>
    <w:rsid w:val="0006014B"/>
    <w:rsid w:val="00062454"/>
    <w:rsid w:val="000C4385"/>
    <w:rsid w:val="0012783D"/>
    <w:rsid w:val="0016374A"/>
    <w:rsid w:val="003E6990"/>
    <w:rsid w:val="00430BFA"/>
    <w:rsid w:val="00511044"/>
    <w:rsid w:val="005F6068"/>
    <w:rsid w:val="006A77F5"/>
    <w:rsid w:val="00844A50"/>
    <w:rsid w:val="008D4226"/>
    <w:rsid w:val="008F517B"/>
    <w:rsid w:val="00926793"/>
    <w:rsid w:val="00991931"/>
    <w:rsid w:val="009D399B"/>
    <w:rsid w:val="009E7038"/>
    <w:rsid w:val="00A86291"/>
    <w:rsid w:val="00B937F9"/>
    <w:rsid w:val="00DB58A1"/>
    <w:rsid w:val="00E43A75"/>
    <w:rsid w:val="00EB2531"/>
    <w:rsid w:val="00F6065C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5378"/>
  <w15:docId w15:val="{5D9726D4-C558-46FD-9318-341BB8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F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65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6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65C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10</cp:revision>
  <cp:lastPrinted>2018-05-22T10:38:00Z</cp:lastPrinted>
  <dcterms:created xsi:type="dcterms:W3CDTF">2017-09-27T11:02:00Z</dcterms:created>
  <dcterms:modified xsi:type="dcterms:W3CDTF">2021-08-23T06:28:00Z</dcterms:modified>
</cp:coreProperties>
</file>