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DA" w:rsidRPr="00DD6B34" w:rsidRDefault="00B727DA" w:rsidP="0062210A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D6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دائرة القبول والتسجيل- </w:t>
      </w:r>
      <w:r w:rsidR="006221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وحدة</w:t>
      </w:r>
      <w:bookmarkStart w:id="0" w:name="_GoBack"/>
      <w:bookmarkEnd w:id="0"/>
      <w:r w:rsidRPr="00DD6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القبول والتسجيل</w:t>
      </w:r>
    </w:p>
    <w:p w:rsidR="00B727DA" w:rsidRPr="00993459" w:rsidRDefault="00B727DA" w:rsidP="0015646B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9345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إجراء إدخال العلامات النهائية- </w:t>
      </w:r>
      <w:r w:rsidR="0015646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قائمة غير المكتمل</w:t>
      </w:r>
    </w:p>
    <w:p w:rsidR="00B727DA" w:rsidRPr="00DD6B34" w:rsidRDefault="00DD6B34" w:rsidP="00DD6B34">
      <w:pPr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DD6B34">
        <w:rPr>
          <w:rFonts w:ascii="Simplified Arabic" w:hAnsi="Simplified Arabic" w:cs="Simplified Arabic"/>
          <w:sz w:val="24"/>
          <w:szCs w:val="24"/>
          <w:rtl/>
        </w:rPr>
        <w:t xml:space="preserve">العام الأكاديمي:                                                      </w:t>
      </w:r>
      <w:r w:rsidR="00B727DA" w:rsidRPr="00DD6B34">
        <w:rPr>
          <w:rFonts w:ascii="Simplified Arabic" w:hAnsi="Simplified Arabic" w:cs="Simplified Arabic"/>
          <w:sz w:val="24"/>
          <w:szCs w:val="24"/>
          <w:rtl/>
        </w:rPr>
        <w:t>الفصل</w:t>
      </w:r>
      <w:r w:rsidRPr="00DD6B34">
        <w:rPr>
          <w:rFonts w:ascii="Simplified Arabic" w:hAnsi="Simplified Arabic" w:cs="Simplified Arabic"/>
          <w:sz w:val="24"/>
          <w:szCs w:val="24"/>
          <w:rtl/>
        </w:rPr>
        <w:t xml:space="preserve"> الدراسي:</w:t>
      </w:r>
    </w:p>
    <w:p w:rsidR="00B727DA" w:rsidRPr="00DD6B34" w:rsidRDefault="000146FC" w:rsidP="00993459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DD6B34">
        <w:rPr>
          <w:rFonts w:ascii="Simplified Arabic" w:hAnsi="Simplified Arabic" w:cs="Simplified Arabic"/>
          <w:sz w:val="24"/>
          <w:szCs w:val="24"/>
          <w:rtl/>
        </w:rPr>
        <w:t>الكلية:</w:t>
      </w:r>
      <w:r w:rsidR="00DD6B34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</w:t>
      </w:r>
      <w:r w:rsidR="00993459">
        <w:rPr>
          <w:rFonts w:ascii="Simplified Arabic" w:hAnsi="Simplified Arabic" w:cs="Simplified Arabic"/>
          <w:sz w:val="24"/>
          <w:szCs w:val="24"/>
          <w:rtl/>
        </w:rPr>
        <w:t>القسم</w:t>
      </w:r>
      <w:r w:rsidR="00993459">
        <w:rPr>
          <w:rFonts w:ascii="Simplified Arabic" w:hAnsi="Simplified Arabic" w:cs="Simplified Arabic"/>
          <w:sz w:val="24"/>
          <w:szCs w:val="24"/>
          <w:rtl/>
        </w:rPr>
        <w:tab/>
        <w:t>:</w:t>
      </w:r>
    </w:p>
    <w:tbl>
      <w:tblPr>
        <w:bidiVisual/>
        <w:tblW w:w="135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91"/>
        <w:gridCol w:w="2096"/>
        <w:gridCol w:w="2149"/>
        <w:gridCol w:w="1236"/>
        <w:gridCol w:w="2700"/>
        <w:gridCol w:w="720"/>
        <w:gridCol w:w="990"/>
        <w:gridCol w:w="1170"/>
      </w:tblGrid>
      <w:tr w:rsidR="000146FC" w:rsidRPr="00DD6B34" w:rsidTr="000146FC">
        <w:trPr>
          <w:jc w:val="center"/>
        </w:trPr>
        <w:tc>
          <w:tcPr>
            <w:tcW w:w="738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تسلسل</w:t>
            </w:r>
          </w:p>
        </w:tc>
        <w:tc>
          <w:tcPr>
            <w:tcW w:w="1791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الطالب</w:t>
            </w:r>
          </w:p>
        </w:tc>
        <w:tc>
          <w:tcPr>
            <w:tcW w:w="2096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49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236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2700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720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990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170" w:type="dxa"/>
            <w:shd w:val="clear" w:color="auto" w:fill="D9D9D9"/>
          </w:tcPr>
          <w:p w:rsidR="000146FC" w:rsidRPr="00DD6B34" w:rsidRDefault="000146FC" w:rsidP="009057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6B3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المحاضر</w:t>
            </w: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0146FC" w:rsidRPr="00DD6B34" w:rsidTr="000146FC">
        <w:trPr>
          <w:jc w:val="center"/>
        </w:trPr>
        <w:tc>
          <w:tcPr>
            <w:tcW w:w="738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9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146FC" w:rsidRPr="00DD6B34" w:rsidRDefault="000146FC" w:rsidP="0090576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91072" w:rsidRPr="00DD6B34" w:rsidRDefault="00F91072" w:rsidP="00993459">
      <w:pPr>
        <w:bidi w:val="0"/>
        <w:rPr>
          <w:rFonts w:ascii="Simplified Arabic" w:hAnsi="Simplified Arabic" w:cs="Simplified Arabic"/>
          <w:sz w:val="24"/>
          <w:szCs w:val="24"/>
        </w:rPr>
      </w:pPr>
    </w:p>
    <w:sectPr w:rsidR="00F91072" w:rsidRPr="00DD6B34" w:rsidSect="00993459">
      <w:headerReference w:type="default" r:id="rId6"/>
      <w:footerReference w:type="default" r:id="rId7"/>
      <w:pgSz w:w="16838" w:h="11906" w:orient="landscape"/>
      <w:pgMar w:top="1466" w:right="1440" w:bottom="1800" w:left="1440" w:header="450" w:footer="33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EB" w:rsidRDefault="00B72EEB" w:rsidP="00993459">
      <w:pPr>
        <w:spacing w:after="0" w:line="240" w:lineRule="auto"/>
      </w:pPr>
      <w:r>
        <w:separator/>
      </w:r>
    </w:p>
  </w:endnote>
  <w:endnote w:type="continuationSeparator" w:id="0">
    <w:p w:rsidR="00B72EEB" w:rsidRDefault="00B72EEB" w:rsidP="0099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215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053"/>
      <w:gridCol w:w="4053"/>
      <w:gridCol w:w="4053"/>
    </w:tblGrid>
    <w:tr w:rsidR="00993459" w:rsidRPr="00AE017F" w:rsidTr="00905767">
      <w:trPr>
        <w:trHeight w:val="350"/>
        <w:jc w:val="center"/>
      </w:trPr>
      <w:tc>
        <w:tcPr>
          <w:tcW w:w="4032" w:type="dxa"/>
          <w:vAlign w:val="center"/>
        </w:tcPr>
        <w:p w:rsidR="00993459" w:rsidRPr="00113F4D" w:rsidRDefault="00993459" w:rsidP="00587AFA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رمز الوثيقة:</w:t>
          </w:r>
          <w:r>
            <w:rPr>
              <w:rFonts w:hint="cs"/>
              <w:sz w:val="18"/>
              <w:szCs w:val="18"/>
              <w:rtl/>
            </w:rPr>
            <w:t xml:space="preserve"> د.ق</w:t>
          </w:r>
          <w:r w:rsidRPr="00113F4D">
            <w:rPr>
              <w:rFonts w:hint="cs"/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ع</w:t>
          </w:r>
          <w:r w:rsidR="00FB0749">
            <w:rPr>
              <w:rFonts w:hint="cs"/>
              <w:sz w:val="18"/>
              <w:szCs w:val="18"/>
              <w:rtl/>
            </w:rPr>
            <w:t xml:space="preserve">.ن </w:t>
          </w:r>
          <w:r w:rsidR="00587AFA">
            <w:rPr>
              <w:sz w:val="18"/>
              <w:szCs w:val="18"/>
              <w:rtl/>
            </w:rPr>
            <w:t>–</w:t>
          </w:r>
          <w:r>
            <w:rPr>
              <w:rFonts w:hint="cs"/>
              <w:sz w:val="18"/>
              <w:szCs w:val="18"/>
              <w:rtl/>
            </w:rPr>
            <w:t xml:space="preserve"> </w:t>
          </w:r>
          <w:r w:rsidR="00587AFA">
            <w:rPr>
              <w:rFonts w:hint="cs"/>
              <w:sz w:val="18"/>
              <w:szCs w:val="18"/>
              <w:rtl/>
            </w:rPr>
            <w:t>ن03</w:t>
          </w:r>
        </w:p>
      </w:tc>
      <w:tc>
        <w:tcPr>
          <w:tcW w:w="4032" w:type="dxa"/>
          <w:vAlign w:val="center"/>
        </w:tcPr>
        <w:p w:rsidR="00993459" w:rsidRPr="00113F4D" w:rsidRDefault="00993459" w:rsidP="00905767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4032" w:type="dxa"/>
          <w:vAlign w:val="center"/>
        </w:tcPr>
        <w:p w:rsidR="00993459" w:rsidRPr="00113F4D" w:rsidRDefault="00993459" w:rsidP="00905767">
          <w:pPr>
            <w:pStyle w:val="Footer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>تاريخ الإصدار:</w:t>
          </w:r>
          <w:r>
            <w:rPr>
              <w:rFonts w:hint="cs"/>
              <w:sz w:val="18"/>
              <w:szCs w:val="18"/>
              <w:rtl/>
            </w:rPr>
            <w:t>27</w:t>
          </w:r>
          <w:r w:rsidRPr="00113F4D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9</w:t>
          </w:r>
          <w:r w:rsidRPr="00113F4D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7</w:t>
          </w:r>
        </w:p>
      </w:tc>
    </w:tr>
  </w:tbl>
  <w:p w:rsidR="00993459" w:rsidRDefault="00993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EB" w:rsidRDefault="00B72EEB" w:rsidP="00993459">
      <w:pPr>
        <w:spacing w:after="0" w:line="240" w:lineRule="auto"/>
      </w:pPr>
      <w:r>
        <w:separator/>
      </w:r>
    </w:p>
  </w:footnote>
  <w:footnote w:type="continuationSeparator" w:id="0">
    <w:p w:rsidR="00B72EEB" w:rsidRDefault="00B72EEB" w:rsidP="0099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59" w:rsidRDefault="00993459" w:rsidP="00993459">
    <w:pPr>
      <w:pStyle w:val="Header"/>
      <w:jc w:val="center"/>
    </w:pPr>
    <w:r w:rsidRPr="00993459">
      <w:rPr>
        <w:noProof/>
        <w:rtl/>
      </w:rPr>
      <w:drawing>
        <wp:inline distT="0" distB="0" distL="0" distR="0">
          <wp:extent cx="742950" cy="676275"/>
          <wp:effectExtent l="19050" t="0" r="0" b="0"/>
          <wp:docPr id="2" name="صورة 1" descr="C:\Users\h.awartani\Pictures\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awartani\Pictures\شعارالجامع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7DA"/>
    <w:rsid w:val="000146FC"/>
    <w:rsid w:val="0006014B"/>
    <w:rsid w:val="000C4385"/>
    <w:rsid w:val="0015646B"/>
    <w:rsid w:val="003E6990"/>
    <w:rsid w:val="004D2B70"/>
    <w:rsid w:val="004F707F"/>
    <w:rsid w:val="00546073"/>
    <w:rsid w:val="00587AFA"/>
    <w:rsid w:val="005F6EA6"/>
    <w:rsid w:val="0062210A"/>
    <w:rsid w:val="006E5C65"/>
    <w:rsid w:val="008A4C1A"/>
    <w:rsid w:val="00993459"/>
    <w:rsid w:val="009D399B"/>
    <w:rsid w:val="00A24E57"/>
    <w:rsid w:val="00AC6F8E"/>
    <w:rsid w:val="00B727DA"/>
    <w:rsid w:val="00B72EEB"/>
    <w:rsid w:val="00BA1985"/>
    <w:rsid w:val="00DD1B43"/>
    <w:rsid w:val="00DD6B34"/>
    <w:rsid w:val="00F91072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33AE9"/>
  <w15:docId w15:val="{BB95D0EC-A4EE-4CE8-A1D9-92D2F636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D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45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5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diana karso</cp:lastModifiedBy>
  <cp:revision>10</cp:revision>
  <dcterms:created xsi:type="dcterms:W3CDTF">2017-09-27T12:08:00Z</dcterms:created>
  <dcterms:modified xsi:type="dcterms:W3CDTF">2021-08-23T06:30:00Z</dcterms:modified>
</cp:coreProperties>
</file>